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6B" w:rsidRDefault="00C9606B" w:rsidP="00C9606B">
      <w:pPr>
        <w:ind w:right="-141"/>
        <w:jc w:val="center"/>
        <w:rPr>
          <w:rFonts w:ascii="Times New Roman" w:hAnsi="Times New Roman"/>
          <w:sz w:val="72"/>
          <w:szCs w:val="72"/>
        </w:rPr>
      </w:pPr>
    </w:p>
    <w:p w:rsidR="00C9606B" w:rsidRDefault="00C9606B" w:rsidP="00C9606B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-130810</wp:posOffset>
            </wp:positionV>
            <wp:extent cx="671830" cy="765810"/>
            <wp:effectExtent l="19050" t="0" r="0" b="0"/>
            <wp:wrapSquare wrapText="bothSides"/>
            <wp:docPr id="2" name="Slika 2" descr="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emina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65810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06B" w:rsidRDefault="00C9606B" w:rsidP="00C9606B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Službeni glasnik</w:t>
      </w:r>
    </w:p>
    <w:p w:rsidR="00C9606B" w:rsidRDefault="00C9606B" w:rsidP="00C9606B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OPĆINE ČEMINAC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241"/>
        <w:gridCol w:w="3096"/>
      </w:tblGrid>
      <w:tr w:rsidR="00C9606B" w:rsidTr="00D9661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B" w:rsidRDefault="00C9606B" w:rsidP="00D966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Godina XX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B" w:rsidRDefault="00C9606B" w:rsidP="00C960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Čeminac, </w:t>
            </w:r>
            <w:r>
              <w:rPr>
                <w:b/>
                <w:color w:val="000000"/>
                <w:sz w:val="32"/>
                <w:szCs w:val="32"/>
              </w:rPr>
              <w:t>21. rujna</w:t>
            </w:r>
            <w:r>
              <w:rPr>
                <w:b/>
                <w:sz w:val="32"/>
                <w:szCs w:val="32"/>
              </w:rPr>
              <w:t xml:space="preserve">  2015.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6B" w:rsidRDefault="00C9606B" w:rsidP="00C960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Broj 8</w:t>
            </w:r>
          </w:p>
        </w:tc>
      </w:tr>
    </w:tbl>
    <w:p w:rsidR="00C9606B" w:rsidRDefault="00C9606B" w:rsidP="00C9606B">
      <w:pPr>
        <w:jc w:val="center"/>
        <w:rPr>
          <w:sz w:val="72"/>
          <w:szCs w:val="72"/>
        </w:rPr>
      </w:pPr>
      <w:r>
        <w:rPr>
          <w:sz w:val="72"/>
          <w:szCs w:val="72"/>
        </w:rPr>
        <w:t>S A D R Ž A J</w:t>
      </w:r>
    </w:p>
    <w:p w:rsidR="0087243F" w:rsidRDefault="00C9606B" w:rsidP="00C9606B">
      <w:pPr>
        <w:rPr>
          <w:b/>
          <w:sz w:val="24"/>
          <w:szCs w:val="24"/>
        </w:rPr>
      </w:pPr>
      <w:r w:rsidRPr="006D0696">
        <w:rPr>
          <w:b/>
          <w:sz w:val="24"/>
          <w:szCs w:val="24"/>
        </w:rPr>
        <w:t>AKTI OPĆINSKOG VIJEĆA</w:t>
      </w:r>
    </w:p>
    <w:p w:rsidR="0087243F" w:rsidRDefault="0087243F" w:rsidP="0087243F">
      <w:pPr>
        <w:pStyle w:val="Bezproreda"/>
        <w:rPr>
          <w:rFonts w:ascii="Times New Roman" w:hAnsi="Times New Roman"/>
          <w:b/>
        </w:rPr>
      </w:pPr>
    </w:p>
    <w:p w:rsidR="0087243F" w:rsidRDefault="0087243F" w:rsidP="0087243F">
      <w:pPr>
        <w:pStyle w:val="Bezproreda"/>
        <w:rPr>
          <w:rFonts w:ascii="Times New Roman" w:hAnsi="Times New Roman"/>
          <w:b/>
        </w:rPr>
      </w:pPr>
    </w:p>
    <w:p w:rsidR="0087243F" w:rsidRDefault="0087243F" w:rsidP="006B4B65">
      <w:pPr>
        <w:pStyle w:val="Bezproreda"/>
        <w:numPr>
          <w:ilvl w:val="0"/>
          <w:numId w:val="1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Odluka o izmjenama i dopunama Odluke </w:t>
      </w:r>
      <w:r w:rsidRPr="00BC559A">
        <w:rPr>
          <w:rFonts w:ascii="Times New Roman" w:hAnsi="Times New Roman"/>
          <w:b/>
        </w:rPr>
        <w:t>o uvjetima, načinu upravljanja i</w:t>
      </w:r>
    </w:p>
    <w:p w:rsidR="0087243F" w:rsidRDefault="0087243F" w:rsidP="0087243F">
      <w:pPr>
        <w:pStyle w:val="Bezproreda"/>
        <w:ind w:left="-360" w:firstLine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FC26A3">
        <w:rPr>
          <w:rFonts w:ascii="Times New Roman" w:hAnsi="Times New Roman"/>
          <w:b/>
        </w:rPr>
        <w:t xml:space="preserve">       </w:t>
      </w:r>
      <w:r w:rsidRPr="00BC559A">
        <w:rPr>
          <w:rFonts w:ascii="Times New Roman" w:hAnsi="Times New Roman"/>
          <w:b/>
        </w:rPr>
        <w:t>održavanja groblja</w:t>
      </w:r>
      <w:r>
        <w:rPr>
          <w:rFonts w:ascii="Times New Roman" w:hAnsi="Times New Roman"/>
          <w:b/>
        </w:rPr>
        <w:t xml:space="preserve"> </w:t>
      </w:r>
      <w:r w:rsidR="00FC26A3">
        <w:rPr>
          <w:rFonts w:ascii="Times New Roman" w:hAnsi="Times New Roman"/>
          <w:b/>
        </w:rPr>
        <w:t xml:space="preserve">na području Općine </w:t>
      </w:r>
      <w:r w:rsidRPr="00BC559A">
        <w:rPr>
          <w:rFonts w:ascii="Times New Roman" w:hAnsi="Times New Roman"/>
          <w:b/>
        </w:rPr>
        <w:t>Čeminac</w:t>
      </w:r>
      <w:r w:rsidR="00FC26A3">
        <w:rPr>
          <w:rFonts w:ascii="Times New Roman" w:hAnsi="Times New Roman"/>
          <w:b/>
        </w:rPr>
        <w:t>................................................................</w:t>
      </w:r>
      <w:r>
        <w:rPr>
          <w:rFonts w:ascii="Times New Roman" w:hAnsi="Times New Roman"/>
          <w:b/>
        </w:rPr>
        <w:t>2</w:t>
      </w:r>
    </w:p>
    <w:p w:rsidR="00C9606B" w:rsidRPr="00BC559A" w:rsidRDefault="00C9606B" w:rsidP="006B4B65">
      <w:pPr>
        <w:pStyle w:val="Bezproreda"/>
        <w:numPr>
          <w:ilvl w:val="0"/>
          <w:numId w:val="14"/>
        </w:numPr>
        <w:rPr>
          <w:rFonts w:ascii="Times New Roman" w:hAnsi="Times New Roman"/>
          <w:b/>
        </w:rPr>
      </w:pPr>
      <w:r w:rsidRPr="00BC559A">
        <w:rPr>
          <w:rFonts w:ascii="Times New Roman" w:hAnsi="Times New Roman"/>
          <w:b/>
        </w:rPr>
        <w:t xml:space="preserve">Odluka o uvjetima, načinu upravljanja i održavanja groblja </w:t>
      </w:r>
    </w:p>
    <w:p w:rsidR="00C9606B" w:rsidRDefault="00C9606B" w:rsidP="0087243F">
      <w:pPr>
        <w:pStyle w:val="Bezproreda"/>
        <w:rPr>
          <w:rFonts w:ascii="Times New Roman" w:hAnsi="Times New Roman"/>
          <w:b/>
        </w:rPr>
      </w:pPr>
      <w:r w:rsidRPr="00BC559A">
        <w:rPr>
          <w:rFonts w:ascii="Times New Roman" w:hAnsi="Times New Roman"/>
          <w:b/>
        </w:rPr>
        <w:t xml:space="preserve">     </w:t>
      </w:r>
      <w:r w:rsidR="0087243F">
        <w:rPr>
          <w:rFonts w:ascii="Times New Roman" w:hAnsi="Times New Roman"/>
          <w:b/>
        </w:rPr>
        <w:t xml:space="preserve">  </w:t>
      </w:r>
      <w:r w:rsidR="00FC26A3">
        <w:rPr>
          <w:rFonts w:ascii="Times New Roman" w:hAnsi="Times New Roman"/>
          <w:b/>
        </w:rPr>
        <w:t xml:space="preserve">       </w:t>
      </w:r>
      <w:r w:rsidRPr="00BC559A">
        <w:rPr>
          <w:rFonts w:ascii="Times New Roman" w:hAnsi="Times New Roman"/>
          <w:b/>
        </w:rPr>
        <w:t xml:space="preserve">na području Općine Čeminac </w:t>
      </w:r>
      <w:r w:rsidR="00FC26A3">
        <w:rPr>
          <w:rFonts w:ascii="Times New Roman" w:hAnsi="Times New Roman"/>
          <w:b/>
        </w:rPr>
        <w:t>(PROČIŠĆENI TEKST)…………………………………...4</w:t>
      </w:r>
    </w:p>
    <w:p w:rsidR="0087243F" w:rsidRDefault="0087243F" w:rsidP="006B4B65">
      <w:pPr>
        <w:pStyle w:val="Bezproreda"/>
        <w:numPr>
          <w:ilvl w:val="0"/>
          <w:numId w:val="1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Odluka o izmjeni i dopuni Odluke o zaštiti socijalnog standarda</w:t>
      </w:r>
    </w:p>
    <w:p w:rsidR="0087243F" w:rsidRDefault="0087243F" w:rsidP="0087243F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FC26A3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stanovništva Općine Čeminac …………………………………………………………</w:t>
      </w:r>
      <w:r w:rsidR="00BE3F94">
        <w:rPr>
          <w:rFonts w:ascii="Times New Roman" w:hAnsi="Times New Roman"/>
          <w:b/>
        </w:rPr>
        <w:t>...</w:t>
      </w:r>
      <w:r>
        <w:rPr>
          <w:rFonts w:ascii="Times New Roman" w:hAnsi="Times New Roman"/>
          <w:b/>
        </w:rPr>
        <w:t>…</w:t>
      </w:r>
      <w:r w:rsidR="00BE3F94">
        <w:rPr>
          <w:rFonts w:ascii="Times New Roman" w:hAnsi="Times New Roman"/>
          <w:b/>
        </w:rPr>
        <w:t>11</w:t>
      </w:r>
    </w:p>
    <w:p w:rsidR="0087243F" w:rsidRDefault="0087243F" w:rsidP="006B4B65">
      <w:pPr>
        <w:pStyle w:val="Bezproreda"/>
        <w:numPr>
          <w:ilvl w:val="0"/>
          <w:numId w:val="1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Odluka o 1. Izmjenama i dopunama Proračuna Općine Čeminac za 2015. godinu…………</w:t>
      </w:r>
      <w:r w:rsidR="00B133AB">
        <w:rPr>
          <w:rFonts w:ascii="Times New Roman" w:hAnsi="Times New Roman"/>
          <w:b/>
        </w:rPr>
        <w:t>………………………………………………………………………</w:t>
      </w:r>
      <w:r w:rsidR="00CE7E4B">
        <w:rPr>
          <w:rFonts w:ascii="Times New Roman" w:hAnsi="Times New Roman"/>
          <w:b/>
        </w:rPr>
        <w:t>..</w:t>
      </w:r>
      <w:r w:rsidR="00B133AB">
        <w:rPr>
          <w:rFonts w:ascii="Times New Roman" w:hAnsi="Times New Roman"/>
          <w:b/>
        </w:rPr>
        <w:t>……</w:t>
      </w:r>
      <w:r w:rsidR="00840FAD">
        <w:rPr>
          <w:rFonts w:ascii="Times New Roman" w:hAnsi="Times New Roman"/>
          <w:b/>
        </w:rPr>
        <w:t>.</w:t>
      </w:r>
      <w:r w:rsidR="00B133AB">
        <w:rPr>
          <w:rFonts w:ascii="Times New Roman" w:hAnsi="Times New Roman"/>
          <w:b/>
        </w:rPr>
        <w:t>.</w:t>
      </w:r>
      <w:r w:rsidR="00B73EB4">
        <w:rPr>
          <w:rFonts w:ascii="Times New Roman" w:hAnsi="Times New Roman"/>
          <w:b/>
        </w:rPr>
        <w:t>1</w:t>
      </w:r>
      <w:r w:rsidR="00DA3A9D">
        <w:rPr>
          <w:rFonts w:ascii="Times New Roman" w:hAnsi="Times New Roman"/>
          <w:b/>
        </w:rPr>
        <w:t>2</w:t>
      </w:r>
    </w:p>
    <w:p w:rsidR="00B133AB" w:rsidRPr="00B133AB" w:rsidRDefault="006B4B65" w:rsidP="006B4B65">
      <w:pPr>
        <w:pStyle w:val="Bezproreda"/>
        <w:numPr>
          <w:ilvl w:val="0"/>
          <w:numId w:val="14"/>
        </w:numPr>
        <w:rPr>
          <w:rFonts w:ascii="Times New Roman" w:hAnsi="Times New Roman"/>
          <w:b/>
          <w:bCs/>
        </w:rPr>
      </w:pPr>
      <w:r w:rsidRPr="00B133AB">
        <w:rPr>
          <w:rFonts w:ascii="Times New Roman" w:hAnsi="Times New Roman"/>
          <w:b/>
        </w:rPr>
        <w:t xml:space="preserve">Rješenje o imenovanju o imenovanju </w:t>
      </w:r>
      <w:r w:rsidRPr="00B133AB">
        <w:rPr>
          <w:rFonts w:ascii="Times New Roman" w:hAnsi="Times New Roman"/>
          <w:b/>
          <w:bCs/>
        </w:rPr>
        <w:t xml:space="preserve">predsjednika i članova </w:t>
      </w:r>
      <w:r w:rsidRPr="00B133AB">
        <w:rPr>
          <w:rFonts w:ascii="Times New Roman" w:hAnsi="Times New Roman"/>
          <w:b/>
        </w:rPr>
        <w:t>Povjerenstva</w:t>
      </w:r>
      <w:r w:rsidR="00B133AB">
        <w:rPr>
          <w:rFonts w:ascii="Times New Roman" w:hAnsi="Times New Roman"/>
          <w:b/>
        </w:rPr>
        <w:t xml:space="preserve">  </w:t>
      </w:r>
    </w:p>
    <w:p w:rsidR="006B4B65" w:rsidRPr="00B133AB" w:rsidRDefault="006B4B65" w:rsidP="00B133AB">
      <w:pPr>
        <w:pStyle w:val="Bezproreda"/>
        <w:ind w:left="720"/>
        <w:rPr>
          <w:rFonts w:ascii="Times New Roman" w:hAnsi="Times New Roman"/>
          <w:b/>
          <w:bCs/>
        </w:rPr>
      </w:pPr>
      <w:r w:rsidRPr="00B133AB">
        <w:rPr>
          <w:rFonts w:ascii="Times New Roman" w:hAnsi="Times New Roman"/>
          <w:b/>
        </w:rPr>
        <w:t xml:space="preserve">za </w:t>
      </w:r>
      <w:r w:rsidRPr="00B133AB">
        <w:rPr>
          <w:rFonts w:ascii="Times New Roman" w:hAnsi="Times New Roman"/>
          <w:b/>
          <w:bCs/>
        </w:rPr>
        <w:t xml:space="preserve">nabavu roba, radova i usluga do vrijednosti na koje se ne primjenjuje </w:t>
      </w:r>
    </w:p>
    <w:p w:rsidR="006B4B65" w:rsidRPr="00C95B3F" w:rsidRDefault="006B4B65" w:rsidP="006B4B65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B133AB">
        <w:rPr>
          <w:rFonts w:ascii="Times New Roman" w:hAnsi="Times New Roman"/>
          <w:b/>
          <w:bCs/>
        </w:rPr>
        <w:t xml:space="preserve">             Zakon o javnoj nabavi</w:t>
      </w:r>
      <w:r>
        <w:rPr>
          <w:rFonts w:ascii="Times New Roman" w:hAnsi="Times New Roman"/>
          <w:b/>
          <w:bCs/>
          <w:sz w:val="24"/>
          <w:szCs w:val="24"/>
        </w:rPr>
        <w:t xml:space="preserve"> ………………………………………………………………</w:t>
      </w:r>
      <w:r w:rsidR="007948A3">
        <w:rPr>
          <w:rFonts w:ascii="Times New Roman" w:hAnsi="Times New Roman"/>
          <w:b/>
          <w:bCs/>
          <w:sz w:val="24"/>
          <w:szCs w:val="24"/>
        </w:rPr>
        <w:t>…41</w:t>
      </w:r>
    </w:p>
    <w:p w:rsidR="006B4B65" w:rsidRPr="006B4B65" w:rsidRDefault="006B4B65" w:rsidP="006B4B65">
      <w:pPr>
        <w:pStyle w:val="Bezproreda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6B4B65" w:rsidRPr="00BC559A" w:rsidRDefault="006B4B65" w:rsidP="006B4B65">
      <w:pPr>
        <w:pStyle w:val="Bezproreda"/>
        <w:ind w:left="360"/>
        <w:rPr>
          <w:rFonts w:ascii="Times New Roman" w:hAnsi="Times New Roman"/>
          <w:b/>
        </w:rPr>
      </w:pPr>
    </w:p>
    <w:p w:rsidR="00335DC2" w:rsidRDefault="00335DC2" w:rsidP="006B4B65"/>
    <w:p w:rsidR="0025364B" w:rsidRDefault="0025364B" w:rsidP="006B4B65"/>
    <w:p w:rsidR="0025364B" w:rsidRDefault="0025364B" w:rsidP="006B4B65"/>
    <w:p w:rsidR="0025364B" w:rsidRDefault="0025364B" w:rsidP="006B4B65"/>
    <w:p w:rsidR="0025364B" w:rsidRDefault="0025364B" w:rsidP="006B4B65"/>
    <w:p w:rsidR="0025364B" w:rsidRDefault="0025364B" w:rsidP="006B4B65"/>
    <w:p w:rsidR="0025364B" w:rsidRPr="002A4C6B" w:rsidRDefault="0025364B" w:rsidP="002536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Na temelju članka 18. Zakona o grobljima (</w:t>
      </w:r>
      <w:r>
        <w:rPr>
          <w:rFonts w:ascii="Times New Roman" w:hAnsi="Times New Roman"/>
          <w:sz w:val="24"/>
          <w:szCs w:val="24"/>
        </w:rPr>
        <w:t>NN 19/98 i 50/12) i članka 29</w:t>
      </w:r>
      <w:r w:rsidRPr="002A4C6B">
        <w:rPr>
          <w:rFonts w:ascii="Times New Roman" w:hAnsi="Times New Roman"/>
          <w:sz w:val="24"/>
          <w:szCs w:val="24"/>
        </w:rPr>
        <w:t xml:space="preserve">. Statuta Općine </w:t>
      </w:r>
      <w:r>
        <w:rPr>
          <w:rFonts w:ascii="Times New Roman" w:hAnsi="Times New Roman"/>
          <w:sz w:val="24"/>
          <w:szCs w:val="24"/>
        </w:rPr>
        <w:t>Čeminac</w:t>
      </w:r>
      <w:r w:rsidRPr="002A4C6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'Službeni glasnik' Općine Čeminac broj 1/13</w:t>
      </w:r>
      <w:r w:rsidRPr="002A4C6B">
        <w:rPr>
          <w:rFonts w:ascii="Times New Roman" w:hAnsi="Times New Roman"/>
          <w:sz w:val="24"/>
          <w:szCs w:val="24"/>
        </w:rPr>
        <w:t xml:space="preserve">), Općinsko vijeće Općine </w:t>
      </w:r>
      <w:r>
        <w:rPr>
          <w:rFonts w:ascii="Times New Roman" w:hAnsi="Times New Roman"/>
          <w:sz w:val="24"/>
          <w:szCs w:val="24"/>
        </w:rPr>
        <w:t xml:space="preserve">Čeminac na svojoj 16. sjednici, održanoj dana 18. rujna 2015. godine, </w:t>
      </w:r>
      <w:r w:rsidRPr="002A4C6B">
        <w:rPr>
          <w:rFonts w:ascii="Times New Roman" w:hAnsi="Times New Roman"/>
          <w:sz w:val="24"/>
          <w:szCs w:val="24"/>
        </w:rPr>
        <w:t>donijelo je</w:t>
      </w:r>
    </w:p>
    <w:p w:rsidR="0025364B" w:rsidRPr="002D6CAE" w:rsidRDefault="0025364B" w:rsidP="0025364B">
      <w:pPr>
        <w:pStyle w:val="Bezproreda"/>
      </w:pPr>
    </w:p>
    <w:p w:rsidR="0025364B" w:rsidRPr="006A575A" w:rsidRDefault="0025364B" w:rsidP="0025364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A575A">
        <w:rPr>
          <w:rFonts w:ascii="Times New Roman" w:hAnsi="Times New Roman"/>
          <w:b/>
          <w:sz w:val="24"/>
          <w:szCs w:val="24"/>
        </w:rPr>
        <w:t>ODLUKA</w:t>
      </w:r>
    </w:p>
    <w:p w:rsidR="0025364B" w:rsidRPr="006A575A" w:rsidRDefault="0025364B" w:rsidP="0025364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A575A">
        <w:rPr>
          <w:rFonts w:ascii="Times New Roman" w:hAnsi="Times New Roman"/>
          <w:b/>
          <w:sz w:val="24"/>
          <w:szCs w:val="24"/>
        </w:rPr>
        <w:t>o izmjenama i dopunama</w:t>
      </w:r>
    </w:p>
    <w:p w:rsidR="0025364B" w:rsidRPr="006A575A" w:rsidRDefault="0025364B" w:rsidP="0025364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A575A">
        <w:rPr>
          <w:rFonts w:ascii="Times New Roman" w:hAnsi="Times New Roman"/>
          <w:b/>
          <w:sz w:val="24"/>
          <w:szCs w:val="24"/>
        </w:rPr>
        <w:t>Odluke o uvjetima, načinu upravljanja i održavanju groblja na području Općine Čeminac</w:t>
      </w:r>
    </w:p>
    <w:p w:rsidR="0025364B" w:rsidRPr="002D6CAE" w:rsidRDefault="0025364B" w:rsidP="0025364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ind w:left="-284"/>
        <w:jc w:val="center"/>
        <w:rPr>
          <w:rFonts w:ascii="Times New Roman" w:hAnsi="Times New Roman"/>
          <w:sz w:val="24"/>
          <w:szCs w:val="24"/>
        </w:rPr>
      </w:pPr>
      <w:r w:rsidRPr="002D6CAE">
        <w:rPr>
          <w:rFonts w:ascii="Times New Roman" w:hAnsi="Times New Roman"/>
          <w:sz w:val="24"/>
          <w:szCs w:val="24"/>
        </w:rPr>
        <w:t>I.</w:t>
      </w:r>
    </w:p>
    <w:p w:rsidR="0025364B" w:rsidRPr="002D6CAE" w:rsidRDefault="0025364B" w:rsidP="0025364B">
      <w:pPr>
        <w:pStyle w:val="Bezproreda"/>
        <w:ind w:left="-284"/>
        <w:jc w:val="center"/>
        <w:rPr>
          <w:rFonts w:ascii="Times New Roman" w:hAnsi="Times New Roman"/>
          <w:sz w:val="24"/>
          <w:szCs w:val="24"/>
        </w:rPr>
      </w:pPr>
    </w:p>
    <w:p w:rsidR="0025364B" w:rsidRPr="002D6CAE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  <w:r w:rsidRPr="002D6CAE">
        <w:rPr>
          <w:rFonts w:ascii="Times New Roman" w:hAnsi="Times New Roman"/>
          <w:sz w:val="24"/>
          <w:szCs w:val="24"/>
        </w:rPr>
        <w:t xml:space="preserve">Članak 6. mijenja se i glasi na način da se na kraj stavka 2. dodaju riječi  „ u iznosu od </w:t>
      </w:r>
      <w:r>
        <w:rPr>
          <w:rFonts w:ascii="Times New Roman" w:hAnsi="Times New Roman"/>
          <w:sz w:val="24"/>
          <w:szCs w:val="24"/>
        </w:rPr>
        <w:t>5</w:t>
      </w:r>
      <w:r w:rsidRPr="002D6CAE">
        <w:rPr>
          <w:rFonts w:ascii="Times New Roman" w:hAnsi="Times New Roman"/>
          <w:sz w:val="24"/>
          <w:szCs w:val="24"/>
        </w:rPr>
        <w:t xml:space="preserve">00.00 kuna,  a  dvostruko grobno mjesto u iznosu od </w:t>
      </w:r>
      <w:r>
        <w:rPr>
          <w:rFonts w:ascii="Times New Roman" w:hAnsi="Times New Roman"/>
          <w:sz w:val="24"/>
          <w:szCs w:val="24"/>
        </w:rPr>
        <w:t xml:space="preserve"> 75</w:t>
      </w:r>
      <w:r w:rsidRPr="002D6CAE">
        <w:rPr>
          <w:rFonts w:ascii="Times New Roman" w:hAnsi="Times New Roman"/>
          <w:sz w:val="24"/>
          <w:szCs w:val="24"/>
        </w:rPr>
        <w:t xml:space="preserve">0.00 kuna“,  tako da stavak 2. sada glasi : </w:t>
      </w:r>
    </w:p>
    <w:p w:rsidR="0025364B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  <w:r w:rsidRPr="002D6CAE">
        <w:rPr>
          <w:rFonts w:ascii="Times New Roman" w:hAnsi="Times New Roman"/>
          <w:sz w:val="24"/>
          <w:szCs w:val="24"/>
        </w:rPr>
        <w:t>„Za dodjelu grobnog mjesta na korištenj</w:t>
      </w:r>
      <w:r>
        <w:rPr>
          <w:rFonts w:ascii="Times New Roman" w:hAnsi="Times New Roman"/>
          <w:sz w:val="24"/>
          <w:szCs w:val="24"/>
        </w:rPr>
        <w:t>e plaća se naknada u iznosu od 5</w:t>
      </w:r>
      <w:r w:rsidRPr="002D6CAE">
        <w:rPr>
          <w:rFonts w:ascii="Times New Roman" w:hAnsi="Times New Roman"/>
          <w:sz w:val="24"/>
          <w:szCs w:val="24"/>
        </w:rPr>
        <w:t xml:space="preserve">00,00 kuna , a dvostruko grobno mjesto u iznosu od </w:t>
      </w:r>
      <w:r>
        <w:rPr>
          <w:rFonts w:ascii="Times New Roman" w:hAnsi="Times New Roman"/>
          <w:sz w:val="24"/>
          <w:szCs w:val="24"/>
        </w:rPr>
        <w:t xml:space="preserve"> 75</w:t>
      </w:r>
      <w:r w:rsidRPr="002D6CAE">
        <w:rPr>
          <w:rFonts w:ascii="Times New Roman" w:hAnsi="Times New Roman"/>
          <w:sz w:val="24"/>
          <w:szCs w:val="24"/>
        </w:rPr>
        <w:t>0.00 kuna.</w:t>
      </w:r>
    </w:p>
    <w:p w:rsidR="0025364B" w:rsidRPr="002D6CAE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2D6CAE">
        <w:rPr>
          <w:rFonts w:ascii="Times New Roman" w:hAnsi="Times New Roman"/>
          <w:sz w:val="24"/>
          <w:szCs w:val="24"/>
        </w:rPr>
        <w:t>II.</w:t>
      </w:r>
    </w:p>
    <w:p w:rsidR="0025364B" w:rsidRPr="002D6CAE" w:rsidRDefault="0025364B" w:rsidP="0025364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  <w:r w:rsidRPr="002D6CAE">
        <w:rPr>
          <w:rFonts w:ascii="Times New Roman" w:hAnsi="Times New Roman"/>
          <w:sz w:val="24"/>
          <w:szCs w:val="24"/>
        </w:rPr>
        <w:t>Članak 6. mijenja se i glasi na način da se na kraju stavka 3. dodaju  riječi „ u iznosu od 120.00 kuna,</w:t>
      </w:r>
      <w:r>
        <w:rPr>
          <w:rFonts w:ascii="Times New Roman" w:hAnsi="Times New Roman"/>
          <w:sz w:val="24"/>
          <w:szCs w:val="24"/>
        </w:rPr>
        <w:t xml:space="preserve"> t</w:t>
      </w:r>
      <w:r w:rsidRPr="002D6CAE">
        <w:rPr>
          <w:rFonts w:ascii="Times New Roman" w:hAnsi="Times New Roman"/>
          <w:sz w:val="24"/>
          <w:szCs w:val="24"/>
        </w:rPr>
        <w:t>ako da sada stavak 3. glasi: „ Za korištenje grobnog mjesta korisnik plaća godišnju grobnu naknadu u iznosu od 120.00 kuna.“</w:t>
      </w:r>
    </w:p>
    <w:p w:rsidR="0025364B" w:rsidRPr="002D6CAE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2D6CAE">
        <w:rPr>
          <w:rFonts w:ascii="Times New Roman" w:hAnsi="Times New Roman"/>
          <w:sz w:val="24"/>
          <w:szCs w:val="24"/>
        </w:rPr>
        <w:t>III.</w:t>
      </w:r>
    </w:p>
    <w:p w:rsidR="0025364B" w:rsidRPr="002D6CAE" w:rsidRDefault="0025364B" w:rsidP="0025364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  <w:r w:rsidRPr="002D6CAE">
        <w:rPr>
          <w:rFonts w:ascii="Times New Roman" w:hAnsi="Times New Roman"/>
          <w:sz w:val="24"/>
          <w:szCs w:val="24"/>
        </w:rPr>
        <w:t>Članak 26. stavak 3.  postaje članak 27.</w:t>
      </w:r>
    </w:p>
    <w:p w:rsidR="0025364B" w:rsidRPr="002D6CAE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2D6CAE">
        <w:rPr>
          <w:rFonts w:ascii="Times New Roman" w:hAnsi="Times New Roman"/>
          <w:sz w:val="24"/>
          <w:szCs w:val="24"/>
        </w:rPr>
        <w:t>IV.</w:t>
      </w:r>
    </w:p>
    <w:p w:rsidR="0025364B" w:rsidRPr="002D6CAE" w:rsidRDefault="0025364B" w:rsidP="0025364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  <w:r w:rsidRPr="002D6CAE">
        <w:rPr>
          <w:rFonts w:ascii="Times New Roman" w:hAnsi="Times New Roman"/>
          <w:sz w:val="24"/>
          <w:szCs w:val="24"/>
        </w:rPr>
        <w:t>Članak 26. stavak 4. postaje članak 29.</w:t>
      </w:r>
    </w:p>
    <w:p w:rsidR="0025364B" w:rsidRPr="002D6CAE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2D6CAE">
        <w:rPr>
          <w:rFonts w:ascii="Times New Roman" w:hAnsi="Times New Roman"/>
          <w:sz w:val="24"/>
          <w:szCs w:val="24"/>
        </w:rPr>
        <w:t>V.</w:t>
      </w:r>
    </w:p>
    <w:p w:rsidR="0025364B" w:rsidRPr="002D6CAE" w:rsidRDefault="0025364B" w:rsidP="0025364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25364B" w:rsidRPr="002D6CAE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Između novih članaka 27. i 29</w:t>
      </w:r>
      <w:r w:rsidRPr="002D6CAE">
        <w:rPr>
          <w:rFonts w:ascii="Times New Roman" w:hAnsi="Times New Roman"/>
          <w:sz w:val="24"/>
          <w:szCs w:val="24"/>
        </w:rPr>
        <w:t>. dodaje se članak 28. koji glasi: „ Pristojba</w:t>
      </w:r>
      <w:r>
        <w:rPr>
          <w:rFonts w:ascii="Times New Roman" w:hAnsi="Times New Roman"/>
          <w:sz w:val="24"/>
          <w:szCs w:val="24"/>
        </w:rPr>
        <w:t xml:space="preserve"> za izvođača radova  iz Članka 27. o</w:t>
      </w:r>
      <w:r w:rsidRPr="002D6CAE">
        <w:rPr>
          <w:rFonts w:ascii="Times New Roman" w:hAnsi="Times New Roman"/>
          <w:sz w:val="24"/>
          <w:szCs w:val="24"/>
        </w:rPr>
        <w:t>ve odluke iznosi:</w:t>
      </w:r>
    </w:p>
    <w:p w:rsidR="0025364B" w:rsidRPr="002D6CAE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  <w:r w:rsidRPr="002D6CAE">
        <w:rPr>
          <w:rFonts w:ascii="Times New Roman" w:hAnsi="Times New Roman"/>
          <w:sz w:val="24"/>
          <w:szCs w:val="24"/>
        </w:rPr>
        <w:t>za izgradnju betonskog okvira i nadgrobnog spomenika s poklopcem – 300,00 kuna,</w:t>
      </w:r>
    </w:p>
    <w:p w:rsidR="0025364B" w:rsidRPr="002D6CAE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  <w:r w:rsidRPr="002D6CAE">
        <w:rPr>
          <w:rFonts w:ascii="Times New Roman" w:hAnsi="Times New Roman"/>
          <w:sz w:val="24"/>
          <w:szCs w:val="24"/>
        </w:rPr>
        <w:t>za izgradnju betonskog okvira i nadgrobnog spomenika bez okvira – 200.00 kuna,</w:t>
      </w:r>
    </w:p>
    <w:p w:rsidR="0025364B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  <w:r w:rsidRPr="002D6CAE">
        <w:rPr>
          <w:rFonts w:ascii="Times New Roman" w:hAnsi="Times New Roman"/>
          <w:sz w:val="24"/>
          <w:szCs w:val="24"/>
        </w:rPr>
        <w:t>za manje radove i popravak postojećih spomenika – 100.00 kuna. „</w:t>
      </w:r>
    </w:p>
    <w:p w:rsidR="0025364B" w:rsidRPr="002D6CAE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2D6CAE">
        <w:rPr>
          <w:rFonts w:ascii="Times New Roman" w:hAnsi="Times New Roman"/>
          <w:sz w:val="24"/>
          <w:szCs w:val="24"/>
        </w:rPr>
        <w:t>VI.</w:t>
      </w:r>
    </w:p>
    <w:p w:rsidR="0025364B" w:rsidRPr="002D6CAE" w:rsidRDefault="0025364B" w:rsidP="0025364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25364B" w:rsidRPr="002D6CAE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  <w:r w:rsidRPr="002D6CAE">
        <w:rPr>
          <w:rFonts w:ascii="Times New Roman" w:hAnsi="Times New Roman"/>
          <w:sz w:val="24"/>
          <w:szCs w:val="24"/>
        </w:rPr>
        <w:t>Članak 27. postaje članak 30.</w:t>
      </w:r>
    </w:p>
    <w:p w:rsidR="0025364B" w:rsidRDefault="0025364B" w:rsidP="0025364B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2D6CAE">
        <w:rPr>
          <w:rFonts w:ascii="Times New Roman" w:hAnsi="Times New Roman"/>
          <w:sz w:val="24"/>
          <w:szCs w:val="24"/>
        </w:rPr>
        <w:t>VII.</w:t>
      </w:r>
    </w:p>
    <w:p w:rsidR="0025364B" w:rsidRPr="002D6CAE" w:rsidRDefault="0025364B" w:rsidP="0025364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  <w:r w:rsidRPr="002D6CAE">
        <w:rPr>
          <w:rFonts w:ascii="Times New Roman" w:hAnsi="Times New Roman"/>
          <w:sz w:val="24"/>
          <w:szCs w:val="24"/>
        </w:rPr>
        <w:t>Članak 28. postaje  članak 31.</w:t>
      </w:r>
    </w:p>
    <w:p w:rsidR="0025364B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</w:p>
    <w:p w:rsidR="00B10DA2" w:rsidRDefault="00B10DA2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</w:p>
    <w:p w:rsidR="0025364B" w:rsidRPr="002D6CAE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VIII.</w:t>
      </w:r>
    </w:p>
    <w:p w:rsidR="0025364B" w:rsidRDefault="0025364B" w:rsidP="0025364B">
      <w:pPr>
        <w:pStyle w:val="Bezproreda"/>
        <w:ind w:left="-284"/>
        <w:jc w:val="center"/>
        <w:rPr>
          <w:rFonts w:ascii="Times New Roman" w:hAnsi="Times New Roman"/>
          <w:sz w:val="24"/>
          <w:szCs w:val="24"/>
        </w:rPr>
      </w:pPr>
    </w:p>
    <w:p w:rsidR="0025364B" w:rsidRPr="00C6346A" w:rsidRDefault="0025364B" w:rsidP="0025364B">
      <w:pPr>
        <w:pStyle w:val="Bezproreda"/>
        <w:ind w:left="-284"/>
        <w:rPr>
          <w:rFonts w:ascii="Times New Roman" w:hAnsi="Times New Roman"/>
          <w:sz w:val="24"/>
          <w:szCs w:val="24"/>
        </w:rPr>
      </w:pPr>
      <w:r w:rsidRPr="00C6346A">
        <w:rPr>
          <w:rFonts w:ascii="Times New Roman" w:hAnsi="Times New Roman"/>
          <w:sz w:val="24"/>
          <w:szCs w:val="24"/>
        </w:rPr>
        <w:t>Između novih članaka 31. i  32. dodaje se članak  32. koji glasi:</w:t>
      </w:r>
    </w:p>
    <w:p w:rsidR="0025364B" w:rsidRDefault="0025364B" w:rsidP="0025364B">
      <w:pPr>
        <w:pStyle w:val="Bezproreda"/>
        <w:ind w:left="-284"/>
        <w:rPr>
          <w:rFonts w:ascii="Times New Roman" w:hAnsi="Times New Roman"/>
          <w:sz w:val="24"/>
          <w:szCs w:val="24"/>
        </w:rPr>
      </w:pPr>
      <w:r w:rsidRPr="00C6346A">
        <w:rPr>
          <w:rFonts w:ascii="Times New Roman" w:hAnsi="Times New Roman"/>
          <w:sz w:val="24"/>
          <w:szCs w:val="24"/>
        </w:rPr>
        <w:t xml:space="preserve"> „Vlastiti komunalni pogon u sklopu svojih djelatnosti izgrađuje i grobnice za prodaju korisnicima. </w:t>
      </w:r>
    </w:p>
    <w:p w:rsidR="0025364B" w:rsidRDefault="0025364B" w:rsidP="0025364B">
      <w:pPr>
        <w:pStyle w:val="Bezproreda"/>
        <w:ind w:left="-284"/>
        <w:rPr>
          <w:rFonts w:ascii="Times New Roman" w:hAnsi="Times New Roman"/>
          <w:sz w:val="24"/>
          <w:szCs w:val="24"/>
        </w:rPr>
      </w:pPr>
      <w:r w:rsidRPr="00C6346A">
        <w:rPr>
          <w:rFonts w:ascii="Times New Roman" w:hAnsi="Times New Roman"/>
          <w:sz w:val="24"/>
          <w:szCs w:val="24"/>
        </w:rPr>
        <w:t xml:space="preserve">Grobnice prodaje Općina Čeminac, a ugovor o kupoprodaji sklapa Načelnik Općine Čeminac. Cijene grobnice </w:t>
      </w:r>
      <w:r>
        <w:rPr>
          <w:rFonts w:ascii="Times New Roman" w:hAnsi="Times New Roman"/>
          <w:sz w:val="24"/>
          <w:szCs w:val="24"/>
        </w:rPr>
        <w:t>iz stavka 1. o</w:t>
      </w:r>
      <w:r w:rsidRPr="00C6346A">
        <w:rPr>
          <w:rFonts w:ascii="Times New Roman" w:hAnsi="Times New Roman"/>
          <w:sz w:val="24"/>
          <w:szCs w:val="24"/>
        </w:rPr>
        <w:t>vog članka iznosi:</w:t>
      </w:r>
    </w:p>
    <w:p w:rsidR="0025364B" w:rsidRPr="005A2537" w:rsidRDefault="0025364B" w:rsidP="0025364B">
      <w:pPr>
        <w:pStyle w:val="Bezprored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A2537">
        <w:rPr>
          <w:rFonts w:ascii="Times New Roman" w:hAnsi="Times New Roman"/>
          <w:sz w:val="24"/>
          <w:szCs w:val="24"/>
        </w:rPr>
        <w:t>grobnica za 1 osobu – 6.000,00 kuna</w:t>
      </w:r>
    </w:p>
    <w:p w:rsidR="0025364B" w:rsidRPr="00C6346A" w:rsidRDefault="0025364B" w:rsidP="0025364B">
      <w:pPr>
        <w:pStyle w:val="Bezprored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6346A">
        <w:rPr>
          <w:rFonts w:ascii="Times New Roman" w:hAnsi="Times New Roman"/>
          <w:sz w:val="24"/>
          <w:szCs w:val="24"/>
        </w:rPr>
        <w:t>grobnica za 2 osobe  - 6. 500,00 kuna</w:t>
      </w:r>
    </w:p>
    <w:p w:rsidR="0025364B" w:rsidRPr="00C6346A" w:rsidRDefault="0025364B" w:rsidP="0025364B">
      <w:pPr>
        <w:pStyle w:val="Bezprored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6346A">
        <w:rPr>
          <w:rFonts w:ascii="Times New Roman" w:hAnsi="Times New Roman"/>
          <w:sz w:val="24"/>
          <w:szCs w:val="24"/>
        </w:rPr>
        <w:t>grobnica za 3 ili više osoba  - 7.000,00 kuna</w:t>
      </w:r>
    </w:p>
    <w:p w:rsidR="0025364B" w:rsidRDefault="0025364B" w:rsidP="0025364B">
      <w:pPr>
        <w:pStyle w:val="Bezproreda"/>
        <w:ind w:left="-284"/>
        <w:rPr>
          <w:rFonts w:ascii="Times New Roman" w:hAnsi="Times New Roman"/>
          <w:sz w:val="24"/>
          <w:szCs w:val="24"/>
        </w:rPr>
      </w:pPr>
      <w:r w:rsidRPr="00C6346A">
        <w:rPr>
          <w:rFonts w:ascii="Times New Roman" w:hAnsi="Times New Roman"/>
          <w:sz w:val="24"/>
          <w:szCs w:val="24"/>
        </w:rPr>
        <w:t>Kupoprodajna cijena iz stavka 3. ovog članka može se platiti najviše u 6. mjesečnih obroka.</w:t>
      </w:r>
      <w:r>
        <w:rPr>
          <w:rFonts w:ascii="Times New Roman" w:hAnsi="Times New Roman"/>
          <w:sz w:val="24"/>
          <w:szCs w:val="24"/>
        </w:rPr>
        <w:t>“</w:t>
      </w:r>
    </w:p>
    <w:p w:rsidR="0025364B" w:rsidRDefault="0025364B" w:rsidP="0025364B">
      <w:pPr>
        <w:pStyle w:val="Bezproreda"/>
        <w:ind w:left="-284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IX.</w:t>
      </w:r>
    </w:p>
    <w:p w:rsidR="0025364B" w:rsidRDefault="0025364B" w:rsidP="0025364B">
      <w:pPr>
        <w:pStyle w:val="Bezproreda"/>
        <w:ind w:left="-284"/>
        <w:jc w:val="center"/>
        <w:rPr>
          <w:rFonts w:ascii="Times New Roman" w:hAnsi="Times New Roman"/>
          <w:sz w:val="24"/>
          <w:szCs w:val="24"/>
        </w:rPr>
      </w:pPr>
    </w:p>
    <w:p w:rsidR="0025364B" w:rsidRPr="002D6CAE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29. postaje članak 33</w:t>
      </w:r>
      <w:r w:rsidRPr="002D6CAE">
        <w:rPr>
          <w:rFonts w:ascii="Times New Roman" w:hAnsi="Times New Roman"/>
          <w:sz w:val="24"/>
          <w:szCs w:val="24"/>
        </w:rPr>
        <w:t>.</w:t>
      </w:r>
    </w:p>
    <w:p w:rsidR="0025364B" w:rsidRDefault="0025364B" w:rsidP="0025364B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 w:rsidRPr="002D6CAE">
        <w:rPr>
          <w:rFonts w:ascii="Times New Roman" w:hAnsi="Times New Roman"/>
          <w:sz w:val="24"/>
          <w:szCs w:val="24"/>
        </w:rPr>
        <w:t>.</w:t>
      </w:r>
    </w:p>
    <w:p w:rsidR="0025364B" w:rsidRPr="002D6CAE" w:rsidRDefault="0025364B" w:rsidP="0025364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25364B" w:rsidRPr="002D6CAE" w:rsidRDefault="0025364B" w:rsidP="0025364B">
      <w:pPr>
        <w:pStyle w:val="Bezproreda"/>
        <w:ind w:left="-284"/>
        <w:jc w:val="both"/>
        <w:rPr>
          <w:rFonts w:ascii="Times New Roman" w:hAnsi="Times New Roman"/>
          <w:sz w:val="24"/>
          <w:szCs w:val="24"/>
        </w:rPr>
      </w:pPr>
      <w:r w:rsidRPr="002D6CAE">
        <w:rPr>
          <w:rFonts w:ascii="Times New Roman" w:hAnsi="Times New Roman"/>
          <w:sz w:val="24"/>
          <w:szCs w:val="24"/>
        </w:rPr>
        <w:t xml:space="preserve">Članak 30. postaje članak </w:t>
      </w:r>
      <w:r>
        <w:rPr>
          <w:rFonts w:ascii="Times New Roman" w:hAnsi="Times New Roman"/>
          <w:sz w:val="24"/>
          <w:szCs w:val="24"/>
        </w:rPr>
        <w:t>34</w:t>
      </w:r>
      <w:r w:rsidRPr="002D6CAE">
        <w:rPr>
          <w:rFonts w:ascii="Times New Roman" w:hAnsi="Times New Roman"/>
          <w:sz w:val="24"/>
          <w:szCs w:val="24"/>
        </w:rPr>
        <w:t>.</w:t>
      </w:r>
    </w:p>
    <w:p w:rsidR="0025364B" w:rsidRDefault="0025364B" w:rsidP="0025364B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2D6CAE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</w:t>
      </w:r>
      <w:r w:rsidRPr="002D6CAE">
        <w:rPr>
          <w:rFonts w:ascii="Times New Roman" w:hAnsi="Times New Roman"/>
          <w:sz w:val="24"/>
          <w:szCs w:val="24"/>
        </w:rPr>
        <w:t>.</w:t>
      </w:r>
    </w:p>
    <w:p w:rsidR="0025364B" w:rsidRPr="002D6CAE" w:rsidRDefault="0025364B" w:rsidP="0025364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ind w:left="-284"/>
        <w:rPr>
          <w:rFonts w:ascii="Times New Roman" w:hAnsi="Times New Roman"/>
          <w:sz w:val="24"/>
          <w:szCs w:val="24"/>
        </w:rPr>
      </w:pPr>
      <w:r w:rsidRPr="002D6CAE">
        <w:rPr>
          <w:rFonts w:ascii="Times New Roman" w:hAnsi="Times New Roman"/>
          <w:sz w:val="24"/>
          <w:szCs w:val="24"/>
        </w:rPr>
        <w:t xml:space="preserve">Članak 31. </w:t>
      </w:r>
      <w:r>
        <w:rPr>
          <w:rFonts w:ascii="Times New Roman" w:hAnsi="Times New Roman"/>
          <w:sz w:val="24"/>
          <w:szCs w:val="24"/>
        </w:rPr>
        <w:t xml:space="preserve"> postaje članak 35</w:t>
      </w:r>
      <w:r w:rsidRPr="002D6CAE">
        <w:rPr>
          <w:rFonts w:ascii="Times New Roman" w:hAnsi="Times New Roman"/>
          <w:sz w:val="24"/>
          <w:szCs w:val="24"/>
        </w:rPr>
        <w:t>.</w:t>
      </w:r>
    </w:p>
    <w:p w:rsidR="0025364B" w:rsidRDefault="0025364B" w:rsidP="0025364B">
      <w:pPr>
        <w:pStyle w:val="Bezproreda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363-02/15-06/1</w:t>
      </w:r>
    </w:p>
    <w:p w:rsidR="0025364B" w:rsidRDefault="0025364B" w:rsidP="0025364B">
      <w:pPr>
        <w:pStyle w:val="Bezproreda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2100/05-03-15-2</w:t>
      </w:r>
    </w:p>
    <w:p w:rsidR="0025364B" w:rsidRDefault="0025364B" w:rsidP="0025364B">
      <w:pPr>
        <w:pStyle w:val="Bezproreda"/>
        <w:ind w:left="-284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Čemincu, 18. rujna 2015. godine.</w:t>
      </w:r>
    </w:p>
    <w:p w:rsidR="0025364B" w:rsidRDefault="0025364B" w:rsidP="0025364B">
      <w:pPr>
        <w:pStyle w:val="Bezproreda"/>
        <w:ind w:left="-284"/>
        <w:rPr>
          <w:rFonts w:ascii="Times New Roman" w:hAnsi="Times New Roman"/>
          <w:sz w:val="24"/>
          <w:szCs w:val="24"/>
        </w:rPr>
      </w:pPr>
    </w:p>
    <w:p w:rsidR="0025364B" w:rsidRDefault="0025364B" w:rsidP="0025364B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</w:t>
      </w:r>
    </w:p>
    <w:p w:rsidR="0025364B" w:rsidRDefault="0025364B" w:rsidP="0025364B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Općinskog vijeća</w:t>
      </w:r>
    </w:p>
    <w:p w:rsidR="0025364B" w:rsidRDefault="00F861A0" w:rsidP="00DF5EFD">
      <w:pPr>
        <w:pStyle w:val="Bezproreda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F5EFD">
        <w:rPr>
          <w:rFonts w:ascii="Times New Roman" w:hAnsi="Times New Roman"/>
          <w:sz w:val="24"/>
          <w:szCs w:val="24"/>
        </w:rPr>
        <w:t xml:space="preserve">    </w:t>
      </w:r>
      <w:r w:rsidR="0025364B">
        <w:rPr>
          <w:rFonts w:ascii="Times New Roman" w:hAnsi="Times New Roman"/>
          <w:sz w:val="24"/>
          <w:szCs w:val="24"/>
        </w:rPr>
        <w:t>Mario Kralj</w:t>
      </w:r>
      <w:r w:rsidR="00DF5EFD">
        <w:rPr>
          <w:rFonts w:ascii="Times New Roman" w:hAnsi="Times New Roman"/>
          <w:sz w:val="24"/>
          <w:szCs w:val="24"/>
        </w:rPr>
        <w:t xml:space="preserve">, v.r. </w:t>
      </w:r>
    </w:p>
    <w:p w:rsidR="0025364B" w:rsidRDefault="0025364B" w:rsidP="0025364B">
      <w:pPr>
        <w:pStyle w:val="Bezproreda"/>
        <w:ind w:left="-284"/>
        <w:rPr>
          <w:rFonts w:ascii="Times New Roman" w:hAnsi="Times New Roman"/>
          <w:sz w:val="24"/>
          <w:szCs w:val="24"/>
        </w:rPr>
      </w:pPr>
    </w:p>
    <w:p w:rsidR="0025364B" w:rsidRPr="002D6CAE" w:rsidRDefault="0025364B" w:rsidP="0025364B">
      <w:pPr>
        <w:pStyle w:val="Bezproreda"/>
        <w:ind w:left="-284"/>
        <w:rPr>
          <w:rFonts w:ascii="Times New Roman" w:hAnsi="Times New Roman"/>
          <w:sz w:val="24"/>
          <w:szCs w:val="24"/>
        </w:rPr>
      </w:pPr>
    </w:p>
    <w:p w:rsidR="0025364B" w:rsidRPr="002D6CAE" w:rsidRDefault="0025364B" w:rsidP="0025364B">
      <w:pPr>
        <w:pStyle w:val="Bezproreda"/>
        <w:jc w:val="both"/>
        <w:rPr>
          <w:rFonts w:ascii="Times New Roman" w:hAnsi="Times New Roman"/>
        </w:rPr>
      </w:pPr>
    </w:p>
    <w:p w:rsidR="0025364B" w:rsidRPr="002D6CAE" w:rsidRDefault="0025364B" w:rsidP="0025364B">
      <w:pPr>
        <w:pStyle w:val="Bezproreda"/>
        <w:jc w:val="both"/>
        <w:rPr>
          <w:rFonts w:ascii="Times New Roman" w:hAnsi="Times New Roman"/>
        </w:rPr>
      </w:pPr>
    </w:p>
    <w:p w:rsidR="0025364B" w:rsidRPr="002D6CAE" w:rsidRDefault="0025364B" w:rsidP="0025364B">
      <w:pPr>
        <w:pStyle w:val="Bezproreda"/>
        <w:jc w:val="center"/>
        <w:rPr>
          <w:rFonts w:ascii="Times New Roman" w:hAnsi="Times New Roman"/>
        </w:rPr>
      </w:pPr>
    </w:p>
    <w:p w:rsidR="0025364B" w:rsidRPr="002D6CAE" w:rsidRDefault="0025364B" w:rsidP="0025364B">
      <w:pPr>
        <w:pStyle w:val="Bezproreda"/>
        <w:rPr>
          <w:rFonts w:ascii="Times New Roman" w:hAnsi="Times New Roman"/>
        </w:rPr>
      </w:pPr>
    </w:p>
    <w:p w:rsidR="0025364B" w:rsidRDefault="0025364B" w:rsidP="0025364B">
      <w:pPr>
        <w:pStyle w:val="Bezproreda"/>
        <w:rPr>
          <w:rFonts w:ascii="Times New Roman" w:hAnsi="Times New Roman"/>
        </w:rPr>
      </w:pPr>
    </w:p>
    <w:p w:rsidR="0025364B" w:rsidRDefault="0025364B" w:rsidP="0025364B">
      <w:pPr>
        <w:pStyle w:val="Bezproreda"/>
        <w:rPr>
          <w:rFonts w:ascii="Times New Roman" w:hAnsi="Times New Roman"/>
        </w:rPr>
      </w:pPr>
    </w:p>
    <w:p w:rsidR="0025364B" w:rsidRDefault="0025364B" w:rsidP="006B4B65"/>
    <w:p w:rsidR="00FC26A3" w:rsidRDefault="00FC26A3" w:rsidP="006B4B65"/>
    <w:p w:rsidR="00FC26A3" w:rsidRDefault="00FC26A3" w:rsidP="006B4B65"/>
    <w:p w:rsidR="00FC26A3" w:rsidRDefault="00FC26A3" w:rsidP="006B4B65"/>
    <w:p w:rsidR="00FC26A3" w:rsidRDefault="00FC26A3" w:rsidP="006B4B65"/>
    <w:p w:rsidR="00FC26A3" w:rsidRDefault="00FC26A3" w:rsidP="006B4B65"/>
    <w:p w:rsidR="00FC26A3" w:rsidRDefault="00FC26A3" w:rsidP="006B4B65"/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b/>
          <w:bCs/>
          <w:sz w:val="24"/>
          <w:szCs w:val="24"/>
        </w:rPr>
        <w:t>ODLUK</w:t>
      </w:r>
      <w:r>
        <w:rPr>
          <w:rFonts w:ascii="Times New Roman" w:hAnsi="Times New Roman"/>
          <w:b/>
          <w:bCs/>
          <w:sz w:val="24"/>
          <w:szCs w:val="24"/>
        </w:rPr>
        <w:t>A</w:t>
      </w:r>
    </w:p>
    <w:p w:rsidR="00A77EC6" w:rsidRPr="00BD0527" w:rsidRDefault="00A77EC6" w:rsidP="00A77EC6">
      <w:pPr>
        <w:pStyle w:val="Bezproreda"/>
        <w:jc w:val="center"/>
        <w:rPr>
          <w:rFonts w:ascii="Times New Roman" w:hAnsi="Times New Roman"/>
          <w:b/>
        </w:rPr>
      </w:pPr>
      <w:r w:rsidRPr="00BD0527">
        <w:rPr>
          <w:rFonts w:ascii="Times New Roman" w:hAnsi="Times New Roman"/>
          <w:b/>
        </w:rPr>
        <w:t>o uvjetima, načinu upravljanja i održavanja groblja na području Općine Čeminac</w:t>
      </w:r>
    </w:p>
    <w:p w:rsidR="00A77EC6" w:rsidRPr="00BD0527" w:rsidRDefault="00A77EC6" w:rsidP="00A77EC6">
      <w:pPr>
        <w:pStyle w:val="Bezproreda"/>
        <w:jc w:val="center"/>
        <w:rPr>
          <w:rFonts w:ascii="Times New Roman" w:hAnsi="Times New Roman"/>
          <w:b/>
        </w:rPr>
      </w:pPr>
      <w:r w:rsidRPr="00BD0527">
        <w:rPr>
          <w:b/>
        </w:rPr>
        <w:t>(</w:t>
      </w:r>
      <w:r w:rsidRPr="00BD0527">
        <w:rPr>
          <w:rFonts w:ascii="Times New Roman" w:hAnsi="Times New Roman"/>
          <w:b/>
        </w:rPr>
        <w:t>PROČIŠĆENI TEKST)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b/>
          <w:bCs/>
          <w:sz w:val="24"/>
          <w:szCs w:val="24"/>
        </w:rPr>
        <w:t>I. OPĆE ODREDBE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Članak 1.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Ovom se Odlukom određuju: mjerila i način dodjeljivanja i ustupanja grobnih mjesta na korištenje, uvjeti i mjerila za plaćanje naknade kod dodjele grobnog mjesta i godišnje grobne naknade za korištenje, vremenski razmaci ukopa u popunjena grobna mjesta i način ukopa u popunjena grobna mjesta i način ukopa nepoznatih osoba, održavanje groblja i uklanjanje otpada s groblja te uvjeti upravljanja grobljem i pravila ponašanja na grobljima.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Članak 2.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Ovom se Odlukom reguliraju uvjeti i način izgradnje, korištenja i upravljanja grobljem.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Groblje je ograđeni prostor zemljišta na kojem se nalaze grobna mjesta, komunalna infrastruktura, i u pravilu prateće građevine.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Pratećim građevinama u smislu ove Odluke smatraju se krematorij, mrtvačnica, dvorana za izlaganje na odru, prostorije za ispraćaj umrlih i slično.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Prateće građevine se grade unutar ograđenog prostora zemljišta koje čini groblje, odnosno izvan toga prostora ako je to planirano prostornim planom jedinice lokalne samouprave.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Pod održavanjem groblja u smislu ove Odluke razumijeva se održavanje prostora i zgrada za obavljanje ispraćaja i sahrane pokojnika, te ukop pokojnika.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 xml:space="preserve">Groblja na području Općine </w:t>
      </w:r>
      <w:r>
        <w:rPr>
          <w:rFonts w:ascii="Times New Roman" w:hAnsi="Times New Roman"/>
          <w:sz w:val="24"/>
          <w:szCs w:val="24"/>
        </w:rPr>
        <w:t>Čeminac</w:t>
      </w:r>
      <w:r w:rsidRPr="002A4C6B">
        <w:rPr>
          <w:rFonts w:ascii="Times New Roman" w:hAnsi="Times New Roman"/>
          <w:sz w:val="24"/>
          <w:szCs w:val="24"/>
        </w:rPr>
        <w:t xml:space="preserve"> su sljedeća: </w:t>
      </w:r>
      <w:r>
        <w:rPr>
          <w:rFonts w:ascii="Times New Roman" w:hAnsi="Times New Roman"/>
          <w:sz w:val="24"/>
          <w:szCs w:val="24"/>
        </w:rPr>
        <w:t>Čeminac, Novi Čeminac, Grabovac i Kozarac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Članak 3.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Grobljima iz članka 2. o</w:t>
      </w:r>
      <w:r w:rsidRPr="002A4C6B">
        <w:rPr>
          <w:rFonts w:ascii="Times New Roman" w:hAnsi="Times New Roman"/>
          <w:sz w:val="24"/>
          <w:szCs w:val="24"/>
        </w:rPr>
        <w:t xml:space="preserve">ve Odluke upravlja </w:t>
      </w:r>
      <w:r>
        <w:rPr>
          <w:rFonts w:ascii="Times New Roman" w:hAnsi="Times New Roman"/>
          <w:sz w:val="24"/>
          <w:szCs w:val="24"/>
        </w:rPr>
        <w:t>Vlastiti pogon Općine Čeminac</w:t>
      </w:r>
      <w:r w:rsidRPr="002A4C6B">
        <w:rPr>
          <w:rFonts w:ascii="Times New Roman" w:hAnsi="Times New Roman"/>
          <w:sz w:val="24"/>
          <w:szCs w:val="24"/>
        </w:rPr>
        <w:t xml:space="preserve"> (u nastavku Uprava groblja).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Članak 4.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grobljima iz članka 2. o</w:t>
      </w:r>
      <w:r w:rsidRPr="002A4C6B">
        <w:rPr>
          <w:rFonts w:ascii="Times New Roman" w:hAnsi="Times New Roman"/>
          <w:sz w:val="24"/>
          <w:szCs w:val="24"/>
        </w:rPr>
        <w:t xml:space="preserve">ve Odluke, u pravilu, ukapaju se umrli koji imaju prebivalište na području Općine </w:t>
      </w:r>
      <w:r>
        <w:rPr>
          <w:rFonts w:ascii="Times New Roman" w:hAnsi="Times New Roman"/>
          <w:sz w:val="24"/>
          <w:szCs w:val="24"/>
        </w:rPr>
        <w:t>Čeminac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Umrloga se može ukopati na groblju koje je on odredio za života ili koje odredi njegova obitelj, odnosno osobe koje su dužne skrbiti o njegovu ukopu.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Umrloga se može ukopati i izvan groblja samo uz odobrenje koje daje Uprava groblja, uz prethodno mišljenje predstavničkog tijela jedinice lokalne samo</w:t>
      </w:r>
      <w:r w:rsidRPr="002A4C6B">
        <w:rPr>
          <w:rFonts w:ascii="Times New Roman" w:hAnsi="Times New Roman"/>
          <w:sz w:val="24"/>
          <w:szCs w:val="24"/>
        </w:rPr>
        <w:softHyphen/>
        <w:t xml:space="preserve"> uprave.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b/>
          <w:bCs/>
          <w:sz w:val="24"/>
          <w:szCs w:val="24"/>
        </w:rPr>
        <w:t>II. DODJELJIVANJE I USTUPANJE GROBNIH MJESTA NA KORIŠTENJE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Članak 5.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Grobnim se mjestom, u smislu ove Odluke, smatra pojedinačni grob, obiteljski grob, grobnica, grob za urne i grobnica za urne (kazeta za urne).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Članak 6.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Uprava groblja daje grobno mjesto na korištenje na neodređeno vrijeme te za svako grobno mjesto izdaje račun.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4C6B">
        <w:rPr>
          <w:rFonts w:ascii="Times New Roman" w:hAnsi="Times New Roman"/>
          <w:b/>
          <w:sz w:val="24"/>
          <w:szCs w:val="24"/>
        </w:rPr>
        <w:t>Za dodjelu grobnog mjesta na kori</w:t>
      </w:r>
      <w:r>
        <w:rPr>
          <w:rFonts w:ascii="Times New Roman" w:hAnsi="Times New Roman"/>
          <w:b/>
          <w:sz w:val="24"/>
          <w:szCs w:val="24"/>
        </w:rPr>
        <w:t xml:space="preserve">štenje plaća se naknada u iznosu od 500,00 kuna, a dvostruko grobno mjesto u iznosu od 750,00 kuna. 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Za korištenje grobnog mjesta korisni</w:t>
      </w:r>
      <w:r>
        <w:rPr>
          <w:rFonts w:ascii="Times New Roman" w:hAnsi="Times New Roman"/>
          <w:sz w:val="24"/>
          <w:szCs w:val="24"/>
        </w:rPr>
        <w:t>k plaća godišnju grobnu naknadu u iznosu od 120,00 kuna.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Članak 7.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Pojedinačni grob i obiteljski grob te grob za urnu dodjeljuje se na korištenje u vremenu nastale potrebe za ukopom.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Članak 8.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Grobna mjesta na kojima je sagrađen nadgrobni uređaj, odnosno ona koja su sagrađena kao grobnica, dodjeljuje se na temelju neposrednog zahtjeva, prikupljanja ponuda ili natječaja.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Uprava groblja odlučuje o načinu dodjele grobnih mjesta iz stavka 1. ovog članka.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Članak 9.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Pravo ukopa u grobno mjesto ima osoba kojoj je dano pravo na korištenje (u nastavku teksta: korisnik groblja) odnosno članovi njezine obitelji.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Članovima obitelji korisnika groba, u smislu ove Odluke, smatraju se supružnik korisnika, izvanbračni supružnik, potomci i posvojena djeca i njihovi supružnici te roditelji korisnika groba.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Korisnik groba može pismenom izjavom dopustiti privremeni ukop i drugim osobama.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Članak 10.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Nakon smrti korisnika groba korištenje grobnog mjesta stječu njegovi nasljednici.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Do pravomoćnosti rješenja o nasljeđivanju grobnog mjesta u njega se mogu ukapati osobe koje su u času smrti korisnika groba bili članovi njegove obitelji.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Članak 11.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Korisnik grobnog mjesta može ustupiti korištenje grobnog mjesta trećoj osobi koja nema korištenje grobnog mjesta na groblju.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O prijenosu prava korištenja grobnog mjesta zaključuje se pisani sporazum u Upravi groblja.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Za ustupanje prava korištenja grobnog mjesta i za privremeni ukop osoba koje se, u smislu ove Odluke, ne smatraju članovima obitelji korisnika groba, potrebna je suglasnost svih korisnika groba.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b/>
          <w:bCs/>
          <w:sz w:val="24"/>
          <w:szCs w:val="24"/>
        </w:rPr>
        <w:t>III. PLAĆANJE NAKNADE KOD DODJELE GROBNOG MJESTA I GODIŠNJE GROBNE NAKNADE ZA KORIŠTENJE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Članak 12.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 xml:space="preserve">Visinu naknade za dodjelu grobnog mjesta na korištenje i visinu godišnje grobne naknade utvrđuje </w:t>
      </w:r>
      <w:r>
        <w:rPr>
          <w:rFonts w:ascii="Times New Roman" w:hAnsi="Times New Roman"/>
          <w:sz w:val="24"/>
          <w:szCs w:val="24"/>
        </w:rPr>
        <w:t>Općinsko vijeće Općine Čeminac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Članak 13.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Visina naknade za dodjelu grobnog mjesta na korištenje utvrđuje se prema: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–</w:t>
      </w:r>
      <w:r w:rsidRPr="002A4C6B">
        <w:rPr>
          <w:rFonts w:ascii="Times New Roman" w:hAnsi="Times New Roman"/>
          <w:sz w:val="24"/>
          <w:szCs w:val="24"/>
        </w:rPr>
        <w:t> </w:t>
      </w:r>
      <w:r w:rsidRPr="002A4C6B">
        <w:rPr>
          <w:rFonts w:ascii="Times New Roman" w:hAnsi="Times New Roman"/>
          <w:sz w:val="24"/>
          <w:szCs w:val="24"/>
        </w:rPr>
        <w:t> lokaciji groblja,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–</w:t>
      </w:r>
      <w:r w:rsidRPr="002A4C6B">
        <w:rPr>
          <w:rFonts w:ascii="Times New Roman" w:hAnsi="Times New Roman"/>
          <w:sz w:val="24"/>
          <w:szCs w:val="24"/>
        </w:rPr>
        <w:t> </w:t>
      </w:r>
      <w:r w:rsidRPr="002A4C6B">
        <w:rPr>
          <w:rFonts w:ascii="Times New Roman" w:hAnsi="Times New Roman"/>
          <w:sz w:val="24"/>
          <w:szCs w:val="24"/>
        </w:rPr>
        <w:t> lokaciji grobnog mjesta na groblju i –</w:t>
      </w:r>
      <w:r w:rsidRPr="002A4C6B">
        <w:rPr>
          <w:rFonts w:ascii="Times New Roman" w:hAnsi="Times New Roman"/>
          <w:sz w:val="24"/>
          <w:szCs w:val="24"/>
        </w:rPr>
        <w:t> </w:t>
      </w:r>
      <w:r w:rsidRPr="002A4C6B">
        <w:rPr>
          <w:rFonts w:ascii="Times New Roman" w:hAnsi="Times New Roman"/>
          <w:sz w:val="24"/>
          <w:szCs w:val="24"/>
        </w:rPr>
        <w:t> veličini grobnog mjesta.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Članak 14.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Naknada za korištenje grobnog mjesta plaća se prilikom dodjele grobnog mjesta na korištenje.</w:t>
      </w:r>
    </w:p>
    <w:p w:rsidR="00A77EC6" w:rsidRPr="00C01A21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01A21">
        <w:rPr>
          <w:rFonts w:ascii="Times New Roman" w:hAnsi="Times New Roman"/>
          <w:sz w:val="24"/>
          <w:szCs w:val="24"/>
        </w:rPr>
        <w:t>Godišnju grobnu naknadu korisnici plaćaju jednom godišnje, u četiri jednaka obroka.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Uprava groblja dužna je korisniku groba dostaviti račun za plaćanje naknade.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b/>
          <w:bCs/>
          <w:sz w:val="24"/>
          <w:szCs w:val="24"/>
        </w:rPr>
        <w:t>IV. VREMENSKI RAZMACI UKOPA I UKOP NEPOZNATIH OSOBA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15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Ukop u popunjeno grobno mjesto može se obaviti nakon proteka 15 (petnaest) godina od posljednjeg ukopa.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je grobnica za polaganje l</w:t>
      </w:r>
      <w:r w:rsidRPr="002A4C6B">
        <w:rPr>
          <w:rFonts w:ascii="Times New Roman" w:hAnsi="Times New Roman"/>
          <w:sz w:val="24"/>
          <w:szCs w:val="24"/>
        </w:rPr>
        <w:t>jesova sagrađena u više razina, grobno se mjesto smatra popunjenim kada su sve razine popunjene te se ukop može obaviti nakon proteka 30 (trideset) godina od prvog ukopa.</w:t>
      </w:r>
    </w:p>
    <w:p w:rsidR="00A77EC6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U grobove za urne može se položiti urna bez obzira na to kada je položena prethodna urna.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16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Uprava groblja dužna je na groblju odrediti prostor gdje će se pokapati nepoznate osobe.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Takve grobove Uprava groblja dužna je održavati na način kojima se iskazuje poštovanje prema umrlima.</w:t>
      </w:r>
    </w:p>
    <w:p w:rsidR="00F861A0" w:rsidRDefault="00F861A0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17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Obred pogreba vrši se prema volji umrloga, njegove obitelji ili osobe koja podmiruje troškove ukopa.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b/>
          <w:bCs/>
          <w:sz w:val="24"/>
          <w:szCs w:val="24"/>
        </w:rPr>
        <w:t>V. ODRŽAVANJE GROBLJA, PRAVILA PONAŠANJA NA GROBLJU I UKLANJANJE OTPADA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18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Uprava groblja vodi brigu o održavanju groblja i uklanjanju otpada s groblja.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19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Groblje mora biti ograđeno te održavano tako da uvijek bude čisto i uredno.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Mrtvačnica i drugi objekti na groblju moraju se održavati u urednom i ispravnom stanju.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20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C01A21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01A21">
        <w:rPr>
          <w:rFonts w:ascii="Times New Roman" w:hAnsi="Times New Roman"/>
          <w:sz w:val="24"/>
          <w:szCs w:val="24"/>
        </w:rPr>
        <w:t>Sva groblja otvorena su za posjet načelno pri danjem svijetlu svaki dan, osim za blagdan Svih Svetih i to:</w:t>
      </w:r>
    </w:p>
    <w:p w:rsidR="00A77EC6" w:rsidRPr="00C01A21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01A21">
        <w:rPr>
          <w:rFonts w:ascii="Times New Roman" w:hAnsi="Times New Roman"/>
          <w:sz w:val="24"/>
          <w:szCs w:val="24"/>
        </w:rPr>
        <w:t>–</w:t>
      </w:r>
      <w:r w:rsidRPr="00C01A21">
        <w:rPr>
          <w:rFonts w:ascii="Times New Roman" w:hAnsi="Times New Roman"/>
          <w:sz w:val="24"/>
          <w:szCs w:val="24"/>
        </w:rPr>
        <w:t> </w:t>
      </w:r>
      <w:r w:rsidRPr="00C01A21">
        <w:rPr>
          <w:rFonts w:ascii="Times New Roman" w:hAnsi="Times New Roman"/>
          <w:sz w:val="24"/>
          <w:szCs w:val="24"/>
        </w:rPr>
        <w:t> siječanj, veljača, studeni i prosinac od 08,00 do 17,00 sati</w:t>
      </w:r>
    </w:p>
    <w:p w:rsidR="00A77EC6" w:rsidRPr="00C01A21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01A21">
        <w:rPr>
          <w:rFonts w:ascii="Times New Roman" w:hAnsi="Times New Roman"/>
          <w:sz w:val="24"/>
          <w:szCs w:val="24"/>
        </w:rPr>
        <w:t>–</w:t>
      </w:r>
      <w:r w:rsidRPr="00C01A21">
        <w:rPr>
          <w:rFonts w:ascii="Times New Roman" w:hAnsi="Times New Roman"/>
          <w:sz w:val="24"/>
          <w:szCs w:val="24"/>
        </w:rPr>
        <w:t> </w:t>
      </w:r>
      <w:r w:rsidRPr="00C01A21">
        <w:rPr>
          <w:rFonts w:ascii="Times New Roman" w:hAnsi="Times New Roman"/>
          <w:sz w:val="24"/>
          <w:szCs w:val="24"/>
        </w:rPr>
        <w:t> ožujak, travanj i listopad od 07,00 do 20,00 sati</w:t>
      </w:r>
    </w:p>
    <w:p w:rsidR="00A77EC6" w:rsidRPr="00C01A21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01A21">
        <w:rPr>
          <w:rFonts w:ascii="Times New Roman" w:hAnsi="Times New Roman"/>
          <w:sz w:val="24"/>
          <w:szCs w:val="24"/>
        </w:rPr>
        <w:t>–</w:t>
      </w:r>
      <w:r w:rsidRPr="00C01A21">
        <w:rPr>
          <w:rFonts w:ascii="Times New Roman" w:hAnsi="Times New Roman"/>
          <w:sz w:val="24"/>
          <w:szCs w:val="24"/>
        </w:rPr>
        <w:t> </w:t>
      </w:r>
      <w:r w:rsidRPr="00C01A21">
        <w:rPr>
          <w:rFonts w:ascii="Times New Roman" w:hAnsi="Times New Roman"/>
          <w:sz w:val="24"/>
          <w:szCs w:val="24"/>
        </w:rPr>
        <w:t> svibanj, lipanj, srpanj, kolovoz i rujan od 07,00 do 21,00 sat.</w:t>
      </w:r>
    </w:p>
    <w:p w:rsidR="00A77EC6" w:rsidRPr="00C01A21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01A21">
        <w:rPr>
          <w:rFonts w:ascii="Times New Roman" w:hAnsi="Times New Roman"/>
          <w:sz w:val="24"/>
          <w:szCs w:val="24"/>
        </w:rPr>
        <w:t>Pogrebi se obavljaju:</w:t>
      </w:r>
    </w:p>
    <w:p w:rsidR="00A77EC6" w:rsidRPr="00C01A21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01A21">
        <w:rPr>
          <w:rFonts w:ascii="Times New Roman" w:hAnsi="Times New Roman"/>
          <w:sz w:val="24"/>
          <w:szCs w:val="24"/>
        </w:rPr>
        <w:t>–</w:t>
      </w:r>
      <w:r w:rsidRPr="00C01A21">
        <w:rPr>
          <w:rFonts w:ascii="Times New Roman" w:hAnsi="Times New Roman"/>
          <w:sz w:val="24"/>
          <w:szCs w:val="24"/>
        </w:rPr>
        <w:t> </w:t>
      </w:r>
      <w:r w:rsidRPr="00C01A21">
        <w:rPr>
          <w:rFonts w:ascii="Times New Roman" w:hAnsi="Times New Roman"/>
          <w:sz w:val="24"/>
          <w:szCs w:val="24"/>
        </w:rPr>
        <w:t> od listopada do ožujka od 13,00 do 15,00 sati –</w:t>
      </w:r>
      <w:r w:rsidRPr="00C01A21">
        <w:rPr>
          <w:rFonts w:ascii="Times New Roman" w:hAnsi="Times New Roman"/>
          <w:sz w:val="24"/>
          <w:szCs w:val="24"/>
        </w:rPr>
        <w:t> </w:t>
      </w:r>
      <w:r w:rsidRPr="00C01A21">
        <w:rPr>
          <w:rFonts w:ascii="Times New Roman" w:hAnsi="Times New Roman"/>
          <w:sz w:val="24"/>
          <w:szCs w:val="24"/>
        </w:rPr>
        <w:t> u ostalim mjesecima od 13,00 do 17,00 sati –</w:t>
      </w:r>
      <w:r w:rsidRPr="00C01A21">
        <w:rPr>
          <w:rFonts w:ascii="Times New Roman" w:hAnsi="Times New Roman"/>
          <w:sz w:val="24"/>
          <w:szCs w:val="24"/>
        </w:rPr>
        <w:t> </w:t>
      </w:r>
      <w:r w:rsidRPr="00C01A21">
        <w:rPr>
          <w:rFonts w:ascii="Times New Roman" w:hAnsi="Times New Roman"/>
          <w:sz w:val="24"/>
          <w:szCs w:val="24"/>
        </w:rPr>
        <w:t> subotom od 12,00 do 14,00 sati.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Pogrebi se ne obavljaju nedjeljom i blagdanom.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21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Korisnik groba dužan je grobno mjesto i prostor oko njega održavati urednim.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Na groblju se, u pravilu, sadi cvijeće i ukrasno bilje.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Natpisi na grobovima i grobnicama ne smiju vrijeđati ničije nacionalne, vjerske ili moralne osjećaje, niti na bilo koji način povrijediti uspomenu na pokojnika.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22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Uprava groblj</w:t>
      </w:r>
      <w:r>
        <w:rPr>
          <w:rFonts w:ascii="Times New Roman" w:hAnsi="Times New Roman"/>
          <w:sz w:val="24"/>
          <w:szCs w:val="24"/>
        </w:rPr>
        <w:t>a može pozvati korisnika da ne</w:t>
      </w:r>
      <w:r>
        <w:rPr>
          <w:rFonts w:ascii="Times New Roman" w:hAnsi="Times New Roman"/>
          <w:sz w:val="24"/>
          <w:szCs w:val="24"/>
        </w:rPr>
        <w:softHyphen/>
      </w:r>
      <w:r w:rsidRPr="002A4C6B">
        <w:rPr>
          <w:rFonts w:ascii="Times New Roman" w:hAnsi="Times New Roman"/>
          <w:sz w:val="24"/>
          <w:szCs w:val="24"/>
        </w:rPr>
        <w:t>uredno i zapušteno grobno mjesto održava urednim.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Ako unatoč pozivu korisnik ne uredi grobno mjesto, Uprava groblja uredit će ga na trošak korisnika.</w:t>
      </w:r>
    </w:p>
    <w:p w:rsidR="00F861A0" w:rsidRDefault="00F861A0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23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Uprava groblja dužna je na prikladnom mjestu osigurati prostor za odlaganje otpada.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24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Građani su dužni pridržavati se pravila o ponašanju na groblju koja propisuje Uprava groblja.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Posjetitelji groblja su dužni na groblju održavati potpuni mir i ponašati se s dužnim pijetetom prema sahranjenim osobama.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Posjetitelji groblja obvezni su pridržavati se odredbi stavka 2. ovoga članka koji se odnosi na održavanje reda i mira na groblju.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b/>
          <w:bCs/>
          <w:sz w:val="24"/>
          <w:szCs w:val="24"/>
        </w:rPr>
        <w:t>VI. UVJETI UPRAVLJANJA GROBLJEM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25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Uprava groblja dužna je upravljati grobljem pa</w:t>
      </w:r>
      <w:r w:rsidRPr="002A4C6B">
        <w:rPr>
          <w:rFonts w:ascii="Times New Roman" w:hAnsi="Times New Roman"/>
          <w:sz w:val="24"/>
          <w:szCs w:val="24"/>
        </w:rPr>
        <w:softHyphen/>
        <w:t>žnjom dobroga gospodara i na način kojim se iskazuje poštovanje prema umrlima.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26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Uprava groblja brine se o tome da se grobovi grade prema Položajnom planu grobnih mjesta i grobnica na način koji odgovara tehničkim i sanitarnim uvjetima, vodeći pri tome računa o zaštiti okoliša, o krajobraznim i estetskim vrijednostima.</w:t>
      </w:r>
    </w:p>
    <w:p w:rsidR="00A77EC6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Uprava groblja donosi Položajni plan grobnih mjesta i grobnica.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27.</w:t>
      </w:r>
    </w:p>
    <w:p w:rsidR="00A77EC6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Za postavljanje kamenih ili sličnih spomenika na grobove, postavljanje klupa te za preinaku groba, za uklanjanje spomenika i nadgrobnih ploča potrebna je suglasnost Uprave groblja.</w:t>
      </w:r>
    </w:p>
    <w:p w:rsidR="00A77EC6" w:rsidRPr="00316E1F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316E1F">
        <w:rPr>
          <w:rFonts w:ascii="Times New Roman" w:hAnsi="Times New Roman"/>
          <w:sz w:val="24"/>
          <w:szCs w:val="24"/>
        </w:rPr>
        <w:t>Članak 28.</w:t>
      </w:r>
    </w:p>
    <w:p w:rsidR="00A77EC6" w:rsidRPr="00316E1F" w:rsidRDefault="00A77EC6" w:rsidP="00A77EC6">
      <w:pPr>
        <w:pStyle w:val="Bezproreda"/>
        <w:rPr>
          <w:rFonts w:ascii="Times New Roman" w:hAnsi="Times New Roman"/>
          <w:sz w:val="24"/>
          <w:szCs w:val="24"/>
        </w:rPr>
      </w:pPr>
      <w:r w:rsidRPr="00316E1F">
        <w:rPr>
          <w:rFonts w:ascii="Times New Roman" w:hAnsi="Times New Roman"/>
          <w:sz w:val="24"/>
          <w:szCs w:val="24"/>
        </w:rPr>
        <w:t xml:space="preserve">Pristojba iz članka 27. ove Odluke iznosi: </w:t>
      </w:r>
    </w:p>
    <w:p w:rsidR="00A77EC6" w:rsidRPr="00316E1F" w:rsidRDefault="00A77EC6" w:rsidP="00A77EC6">
      <w:pPr>
        <w:pStyle w:val="Bezprored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16E1F">
        <w:rPr>
          <w:rFonts w:ascii="Times New Roman" w:hAnsi="Times New Roman"/>
          <w:sz w:val="24"/>
          <w:szCs w:val="24"/>
        </w:rPr>
        <w:t xml:space="preserve">Za izgradnju betonskog okvira i nadgrobnog spomenika s poklopcem    - 300,00 kuna </w:t>
      </w:r>
    </w:p>
    <w:p w:rsidR="00A77EC6" w:rsidRPr="00316E1F" w:rsidRDefault="00A77EC6" w:rsidP="00A77EC6">
      <w:pPr>
        <w:pStyle w:val="Bezprored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16E1F">
        <w:rPr>
          <w:rFonts w:ascii="Times New Roman" w:hAnsi="Times New Roman"/>
          <w:sz w:val="24"/>
          <w:szCs w:val="24"/>
        </w:rPr>
        <w:t xml:space="preserve">Za izgradnju betonskog okvira i nadgrobnog spomenika bez </w:t>
      </w:r>
      <w:r>
        <w:rPr>
          <w:rFonts w:ascii="Times New Roman" w:hAnsi="Times New Roman"/>
          <w:sz w:val="24"/>
          <w:szCs w:val="24"/>
        </w:rPr>
        <w:t xml:space="preserve">poklopca   </w:t>
      </w:r>
      <w:r w:rsidRPr="00316E1F">
        <w:rPr>
          <w:rFonts w:ascii="Times New Roman" w:hAnsi="Times New Roman"/>
          <w:sz w:val="24"/>
          <w:szCs w:val="24"/>
        </w:rPr>
        <w:t xml:space="preserve"> - 200,00 kuna </w:t>
      </w:r>
    </w:p>
    <w:p w:rsidR="00A77EC6" w:rsidRPr="00316E1F" w:rsidRDefault="00A77EC6" w:rsidP="00A77EC6">
      <w:pPr>
        <w:pStyle w:val="Bezprored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16E1F">
        <w:rPr>
          <w:rFonts w:ascii="Times New Roman" w:hAnsi="Times New Roman"/>
          <w:sz w:val="24"/>
          <w:szCs w:val="24"/>
        </w:rPr>
        <w:t xml:space="preserve">Za manje radove i popravak postojećih spomenika                                   - 100,00 kuna </w:t>
      </w:r>
    </w:p>
    <w:p w:rsidR="00A77EC6" w:rsidRDefault="00A77EC6" w:rsidP="00A77EC6">
      <w:pPr>
        <w:pStyle w:val="Bezproreda"/>
        <w:rPr>
          <w:sz w:val="24"/>
          <w:szCs w:val="24"/>
        </w:rPr>
      </w:pPr>
    </w:p>
    <w:p w:rsidR="00A77EC6" w:rsidRPr="009E5BAF" w:rsidRDefault="00A77EC6" w:rsidP="00A77EC6">
      <w:pPr>
        <w:pStyle w:val="Bezproreda"/>
        <w:rPr>
          <w:sz w:val="24"/>
          <w:szCs w:val="24"/>
        </w:rPr>
      </w:pPr>
    </w:p>
    <w:p w:rsidR="00A77EC6" w:rsidRPr="00880929" w:rsidRDefault="00A77EC6" w:rsidP="00A77EC6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80929">
        <w:rPr>
          <w:rFonts w:ascii="Times New Roman" w:hAnsi="Times New Roman"/>
          <w:sz w:val="24"/>
          <w:szCs w:val="24"/>
        </w:rPr>
        <w:t>Članak 29.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Ako se grobnica gradi kao mauzolej, kapela</w:t>
      </w:r>
      <w:r w:rsidR="00840FAD">
        <w:rPr>
          <w:rFonts w:ascii="Times New Roman" w:hAnsi="Times New Roman"/>
          <w:sz w:val="24"/>
          <w:szCs w:val="24"/>
        </w:rPr>
        <w:t xml:space="preserve"> </w:t>
      </w:r>
      <w:r w:rsidRPr="002A4C6B">
        <w:rPr>
          <w:rFonts w:ascii="Times New Roman" w:hAnsi="Times New Roman"/>
          <w:sz w:val="24"/>
          <w:szCs w:val="24"/>
        </w:rPr>
        <w:t>i</w:t>
      </w:r>
      <w:r w:rsidR="00840FAD">
        <w:rPr>
          <w:rFonts w:ascii="Times New Roman" w:hAnsi="Times New Roman"/>
          <w:sz w:val="24"/>
          <w:szCs w:val="24"/>
        </w:rPr>
        <w:t xml:space="preserve"> </w:t>
      </w:r>
      <w:r w:rsidRPr="002A4C6B">
        <w:rPr>
          <w:rFonts w:ascii="Times New Roman" w:hAnsi="Times New Roman"/>
          <w:sz w:val="24"/>
          <w:szCs w:val="24"/>
        </w:rPr>
        <w:t>slično, potrebno je ishoditi odobrenje sukladno propisu o građenju.</w:t>
      </w:r>
    </w:p>
    <w:p w:rsidR="00F861A0" w:rsidRDefault="00F861A0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1A0" w:rsidRDefault="00F861A0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30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 xml:space="preserve">Uprava groblja dužna je pravodobno poduzimati odgovarajuće mjere kako bi se osigurao dovoljan broj grobnih mjesta za potrebe redovnog ukopa umrlih osoba na području Općine </w:t>
      </w:r>
      <w:r>
        <w:rPr>
          <w:rFonts w:ascii="Times New Roman" w:hAnsi="Times New Roman"/>
          <w:sz w:val="24"/>
          <w:szCs w:val="24"/>
        </w:rPr>
        <w:t>Čeminac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Ukoliko ne bi bilo dovoljno prostora groblja</w:t>
      </w:r>
      <w:r>
        <w:rPr>
          <w:rFonts w:ascii="Times New Roman" w:hAnsi="Times New Roman"/>
          <w:sz w:val="24"/>
          <w:szCs w:val="24"/>
        </w:rPr>
        <w:t>,</w:t>
      </w:r>
      <w:r w:rsidRPr="002A4C6B">
        <w:rPr>
          <w:rFonts w:ascii="Times New Roman" w:hAnsi="Times New Roman"/>
          <w:sz w:val="24"/>
          <w:szCs w:val="24"/>
        </w:rPr>
        <w:t xml:space="preserve"> Uprava groblja dužna je predložiti Općinskom načelniku </w:t>
      </w:r>
      <w:r>
        <w:rPr>
          <w:rFonts w:ascii="Times New Roman" w:hAnsi="Times New Roman"/>
          <w:sz w:val="24"/>
          <w:szCs w:val="24"/>
        </w:rPr>
        <w:t xml:space="preserve">i Općinskom vijeću </w:t>
      </w:r>
      <w:r w:rsidRPr="002A4C6B">
        <w:rPr>
          <w:rFonts w:ascii="Times New Roman" w:hAnsi="Times New Roman"/>
          <w:sz w:val="24"/>
          <w:szCs w:val="24"/>
        </w:rPr>
        <w:t>rekonstrukciju, proširenje ili gradnju novog groblja.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31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Uprava groblja može, u određene dane ili u određeno doba dana, zabraniti izvođenje radova na groblju ili na pojedinim dijelovima groblja.</w:t>
      </w:r>
    </w:p>
    <w:p w:rsidR="00A77EC6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Uprava groblja zabranit će izvođenje radova započetih bez prethodne prijave.</w:t>
      </w:r>
    </w:p>
    <w:p w:rsidR="00A77EC6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32.</w:t>
      </w:r>
    </w:p>
    <w:p w:rsidR="00A77EC6" w:rsidRPr="00C01A21" w:rsidRDefault="00A77EC6" w:rsidP="00A77EC6">
      <w:pPr>
        <w:pStyle w:val="Bezproreda"/>
        <w:rPr>
          <w:rFonts w:ascii="Times New Roman" w:hAnsi="Times New Roman"/>
          <w:b/>
          <w:sz w:val="24"/>
          <w:szCs w:val="24"/>
        </w:rPr>
      </w:pPr>
      <w:r w:rsidRPr="00C01A21">
        <w:rPr>
          <w:rFonts w:ascii="Times New Roman" w:hAnsi="Times New Roman"/>
          <w:b/>
          <w:sz w:val="24"/>
          <w:szCs w:val="24"/>
        </w:rPr>
        <w:t>Vlastiti komunalni pogon u sklopu svojih djelatnosti izgrađuje i grobnice za prodaju korisnicima.</w:t>
      </w:r>
    </w:p>
    <w:p w:rsidR="00A77EC6" w:rsidRPr="00C01A21" w:rsidRDefault="00A77EC6" w:rsidP="00A77EC6">
      <w:pPr>
        <w:pStyle w:val="Bezproreda"/>
        <w:rPr>
          <w:rFonts w:ascii="Times New Roman" w:hAnsi="Times New Roman"/>
          <w:b/>
          <w:sz w:val="24"/>
          <w:szCs w:val="24"/>
        </w:rPr>
      </w:pPr>
      <w:r w:rsidRPr="00C01A21">
        <w:rPr>
          <w:rFonts w:ascii="Times New Roman" w:hAnsi="Times New Roman"/>
          <w:b/>
          <w:sz w:val="24"/>
          <w:szCs w:val="24"/>
        </w:rPr>
        <w:t>Grobnice prodaje Općina Čeminac, a ugovor o kupoprodaji sklapa Načelnik Općine Čeminac.</w:t>
      </w:r>
    </w:p>
    <w:p w:rsidR="00A77EC6" w:rsidRDefault="00A77EC6" w:rsidP="00A77EC6">
      <w:pPr>
        <w:pStyle w:val="Bezproreda"/>
        <w:rPr>
          <w:rFonts w:ascii="Times New Roman" w:hAnsi="Times New Roman"/>
          <w:b/>
          <w:sz w:val="24"/>
          <w:szCs w:val="24"/>
        </w:rPr>
      </w:pPr>
      <w:r w:rsidRPr="00C01A21">
        <w:rPr>
          <w:rFonts w:ascii="Times New Roman" w:hAnsi="Times New Roman"/>
          <w:b/>
          <w:sz w:val="24"/>
          <w:szCs w:val="24"/>
        </w:rPr>
        <w:t>Cijene grobnice iz stavka 1. ovog članka iznosi:</w:t>
      </w:r>
    </w:p>
    <w:p w:rsidR="00A77EC6" w:rsidRPr="00C01A21" w:rsidRDefault="00A77EC6" w:rsidP="00A77EC6">
      <w:pPr>
        <w:pStyle w:val="Bezproreda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grobnica za 1 osobu – 6.000,00 kuna </w:t>
      </w:r>
    </w:p>
    <w:p w:rsidR="00A77EC6" w:rsidRPr="00C01A21" w:rsidRDefault="00A77EC6" w:rsidP="00A77EC6">
      <w:pPr>
        <w:pStyle w:val="Bezproreda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C01A21">
        <w:rPr>
          <w:rFonts w:ascii="Times New Roman" w:hAnsi="Times New Roman"/>
          <w:b/>
          <w:sz w:val="24"/>
          <w:szCs w:val="24"/>
        </w:rPr>
        <w:t>grobnica za 2 osobe  - 6. 500,00 kuna</w:t>
      </w:r>
    </w:p>
    <w:p w:rsidR="00A77EC6" w:rsidRPr="00C01A21" w:rsidRDefault="00A77EC6" w:rsidP="00A77EC6">
      <w:pPr>
        <w:pStyle w:val="Bezproreda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C01A21">
        <w:rPr>
          <w:rFonts w:ascii="Times New Roman" w:hAnsi="Times New Roman"/>
          <w:b/>
          <w:sz w:val="24"/>
          <w:szCs w:val="24"/>
        </w:rPr>
        <w:t>grobnica za 3 ili više osoba  - 7.000,00 kuna</w:t>
      </w:r>
    </w:p>
    <w:p w:rsidR="00A77EC6" w:rsidRPr="00C01A21" w:rsidRDefault="00A77EC6" w:rsidP="00A77EC6">
      <w:pPr>
        <w:pStyle w:val="Bezproreda"/>
        <w:rPr>
          <w:b/>
          <w:sz w:val="24"/>
          <w:szCs w:val="24"/>
        </w:rPr>
      </w:pPr>
      <w:r w:rsidRPr="00C01A21">
        <w:rPr>
          <w:rFonts w:ascii="Times New Roman" w:hAnsi="Times New Roman"/>
          <w:b/>
          <w:sz w:val="24"/>
          <w:szCs w:val="24"/>
        </w:rPr>
        <w:t>Kupoprodajna cijena iz stavka 3. ovog članka može se platiti najviše u 6 mjesečnih obroka</w:t>
      </w:r>
      <w:r w:rsidRPr="00C01A21">
        <w:rPr>
          <w:b/>
          <w:sz w:val="24"/>
          <w:szCs w:val="24"/>
        </w:rPr>
        <w:t>.</w:t>
      </w:r>
    </w:p>
    <w:p w:rsidR="00A77EC6" w:rsidRDefault="00A77EC6" w:rsidP="00A77EC6">
      <w:pPr>
        <w:pStyle w:val="Bezproreda"/>
      </w:pPr>
    </w:p>
    <w:p w:rsidR="00D7662D" w:rsidRPr="002A4C6B" w:rsidRDefault="00D7662D" w:rsidP="00A77EC6">
      <w:pPr>
        <w:pStyle w:val="Bezproreda"/>
      </w:pP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b/>
          <w:bCs/>
          <w:sz w:val="24"/>
          <w:szCs w:val="24"/>
        </w:rPr>
        <w:t>VII. KAZNENE ODREDBE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33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Novčanom kaznom u visini od 2.000,00 do 20.000,00 kuna kaznit će se za prekršaj Uprava groblja:</w:t>
      </w:r>
    </w:p>
    <w:p w:rsidR="00A77EC6" w:rsidRPr="00D7662D" w:rsidRDefault="00A77EC6" w:rsidP="00D7662D">
      <w:pPr>
        <w:pStyle w:val="Odlomakpopis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7662D">
        <w:rPr>
          <w:rFonts w:ascii="Times New Roman" w:hAnsi="Times New Roman"/>
          <w:sz w:val="24"/>
          <w:szCs w:val="24"/>
        </w:rPr>
        <w:t>ako ne vodi očevidnik o ukopu svih umrlih osoba na području jedinice lokalne samouprave, te registar umrlih osoba s potrebnim podacima.</w:t>
      </w:r>
    </w:p>
    <w:p w:rsidR="00D7662D" w:rsidRPr="00D7662D" w:rsidRDefault="00D7662D" w:rsidP="00D7662D">
      <w:pPr>
        <w:pStyle w:val="Odlomakpopisa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Novčanom kaznom u visini od 200,00 do 500,00 kuna kaznit će se za prekršaj: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1.korisnik grob</w:t>
      </w:r>
      <w:r>
        <w:rPr>
          <w:rFonts w:ascii="Times New Roman" w:hAnsi="Times New Roman"/>
          <w:sz w:val="24"/>
          <w:szCs w:val="24"/>
        </w:rPr>
        <w:t>a ako postupa protivno članku 21</w:t>
      </w:r>
      <w:r w:rsidRPr="002A4C6B">
        <w:rPr>
          <w:rFonts w:ascii="Times New Roman" w:hAnsi="Times New Roman"/>
          <w:sz w:val="24"/>
          <w:szCs w:val="24"/>
        </w:rPr>
        <w:t>. stavku 1. ove Odluke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2.građanin koji se ne pridržava pravila o</w:t>
      </w:r>
      <w:r>
        <w:rPr>
          <w:rFonts w:ascii="Times New Roman" w:hAnsi="Times New Roman"/>
          <w:sz w:val="24"/>
          <w:szCs w:val="24"/>
        </w:rPr>
        <w:t xml:space="preserve"> ponašanju na groblju (članak 24</w:t>
      </w:r>
      <w:r w:rsidRPr="002A4C6B">
        <w:rPr>
          <w:rFonts w:ascii="Times New Roman" w:hAnsi="Times New Roman"/>
          <w:sz w:val="24"/>
          <w:szCs w:val="24"/>
        </w:rPr>
        <w:t>. Odluke)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3.fizička osoba</w:t>
      </w:r>
      <w:r>
        <w:rPr>
          <w:rFonts w:ascii="Times New Roman" w:hAnsi="Times New Roman"/>
          <w:sz w:val="24"/>
          <w:szCs w:val="24"/>
        </w:rPr>
        <w:t xml:space="preserve"> koja postupa protivno članku 26. stavku 3. i članku 28</w:t>
      </w:r>
      <w:r w:rsidRPr="002A4C6B">
        <w:rPr>
          <w:rFonts w:ascii="Times New Roman" w:hAnsi="Times New Roman"/>
          <w:sz w:val="24"/>
          <w:szCs w:val="24"/>
        </w:rPr>
        <w:t>. stavku 1. ove Odluke.</w:t>
      </w:r>
    </w:p>
    <w:p w:rsidR="00F861A0" w:rsidRDefault="00F861A0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61A0" w:rsidRDefault="00F861A0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61A0" w:rsidRDefault="00F861A0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b/>
          <w:bCs/>
          <w:sz w:val="24"/>
          <w:szCs w:val="24"/>
        </w:rPr>
        <w:t>VIII. PRIJELAZNE I ZAVRŠNE ODREDBE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34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>Osoba koja smatra da je korisnik groba, a nije upisana u grobni očevidnik, može zatražiti upis na temelju valjane pravne osnove.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35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2A4C6B" w:rsidRDefault="00A77EC6" w:rsidP="00A77E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4C6B">
        <w:rPr>
          <w:rFonts w:ascii="Times New Roman" w:hAnsi="Times New Roman"/>
          <w:sz w:val="24"/>
          <w:szCs w:val="24"/>
        </w:rPr>
        <w:t xml:space="preserve">Ova Odluka stupa na snagu osmog dana od dana objave u </w:t>
      </w:r>
      <w:r>
        <w:rPr>
          <w:rFonts w:ascii="Times New Roman" w:hAnsi="Times New Roman"/>
          <w:sz w:val="24"/>
          <w:szCs w:val="24"/>
        </w:rPr>
        <w:t xml:space="preserve">'Službenom glasniku' Općine Čeminac, </w:t>
      </w:r>
      <w:r w:rsidRPr="002A4C6B">
        <w:rPr>
          <w:rFonts w:ascii="Times New Roman" w:hAnsi="Times New Roman"/>
          <w:sz w:val="24"/>
          <w:szCs w:val="24"/>
        </w:rPr>
        <w:t xml:space="preserve">a objavit će se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2A4C6B">
        <w:rPr>
          <w:rFonts w:ascii="Times New Roman" w:hAnsi="Times New Roman"/>
          <w:sz w:val="24"/>
          <w:szCs w:val="24"/>
        </w:rPr>
        <w:t xml:space="preserve">na web stranici Općine </w:t>
      </w:r>
      <w:r>
        <w:rPr>
          <w:rFonts w:ascii="Times New Roman" w:hAnsi="Times New Roman"/>
          <w:sz w:val="24"/>
          <w:szCs w:val="24"/>
        </w:rPr>
        <w:t>Čeminac</w:t>
      </w:r>
      <w:r w:rsidRPr="002A4C6B">
        <w:rPr>
          <w:rFonts w:ascii="Times New Roman" w:hAnsi="Times New Roman"/>
          <w:sz w:val="24"/>
          <w:szCs w:val="24"/>
        </w:rPr>
        <w:t>.</w:t>
      </w:r>
    </w:p>
    <w:p w:rsidR="00A77EC6" w:rsidRPr="00774202" w:rsidRDefault="00A77EC6" w:rsidP="00A77EC6">
      <w:pPr>
        <w:pStyle w:val="Bezproreda"/>
        <w:rPr>
          <w:rFonts w:ascii="Times New Roman" w:hAnsi="Times New Roman"/>
          <w:sz w:val="24"/>
          <w:szCs w:val="24"/>
        </w:rPr>
      </w:pPr>
      <w:r w:rsidRPr="00774202">
        <w:rPr>
          <w:rFonts w:ascii="Times New Roman" w:hAnsi="Times New Roman"/>
          <w:sz w:val="24"/>
          <w:szCs w:val="24"/>
        </w:rPr>
        <w:t>KLASA: </w:t>
      </w:r>
      <w:r>
        <w:rPr>
          <w:rFonts w:ascii="Times New Roman" w:hAnsi="Times New Roman"/>
          <w:sz w:val="24"/>
          <w:szCs w:val="24"/>
        </w:rPr>
        <w:t>363-02/15-06/1</w:t>
      </w:r>
    </w:p>
    <w:p w:rsidR="00A77EC6" w:rsidRDefault="00A77EC6" w:rsidP="00A77EC6">
      <w:pPr>
        <w:pStyle w:val="Bezproreda"/>
        <w:rPr>
          <w:rFonts w:ascii="Times New Roman" w:hAnsi="Times New Roman"/>
          <w:sz w:val="24"/>
          <w:szCs w:val="24"/>
        </w:rPr>
      </w:pPr>
      <w:r w:rsidRPr="00774202">
        <w:rPr>
          <w:rFonts w:ascii="Times New Roman" w:hAnsi="Times New Roman"/>
          <w:sz w:val="24"/>
          <w:szCs w:val="24"/>
        </w:rPr>
        <w:t>UR.BROJ: </w:t>
      </w:r>
      <w:r>
        <w:rPr>
          <w:rFonts w:ascii="Times New Roman" w:hAnsi="Times New Roman"/>
          <w:sz w:val="24"/>
          <w:szCs w:val="24"/>
        </w:rPr>
        <w:t>2100/05-03-15-3</w:t>
      </w:r>
    </w:p>
    <w:p w:rsidR="00A77EC6" w:rsidRDefault="00A77EC6" w:rsidP="00A77EC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Čeminac, 18. rujna 2015. godine</w:t>
      </w:r>
    </w:p>
    <w:p w:rsidR="00A77EC6" w:rsidRDefault="00A77EC6" w:rsidP="00A77EC6">
      <w:pPr>
        <w:pStyle w:val="Bezproreda"/>
        <w:rPr>
          <w:rFonts w:ascii="Times New Roman" w:hAnsi="Times New Roman"/>
          <w:sz w:val="24"/>
          <w:szCs w:val="24"/>
        </w:rPr>
      </w:pPr>
    </w:p>
    <w:p w:rsidR="00A77EC6" w:rsidRDefault="00A77EC6" w:rsidP="00A77EC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Predsjednik</w:t>
      </w:r>
    </w:p>
    <w:p w:rsidR="00A77EC6" w:rsidRDefault="00A77EC6" w:rsidP="00A77EC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Općinskog vijeća</w:t>
      </w:r>
    </w:p>
    <w:p w:rsidR="00A77EC6" w:rsidRPr="004F3D9F" w:rsidRDefault="00A77EC6" w:rsidP="00A77EC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646529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Mario Kralj</w:t>
      </w:r>
      <w:r w:rsidR="00646529">
        <w:rPr>
          <w:rFonts w:ascii="Times New Roman" w:hAnsi="Times New Roman"/>
          <w:sz w:val="24"/>
          <w:szCs w:val="24"/>
        </w:rPr>
        <w:t>, v.r.</w:t>
      </w:r>
    </w:p>
    <w:p w:rsidR="00A77EC6" w:rsidRDefault="00A77EC6" w:rsidP="00A77EC6"/>
    <w:p w:rsidR="00A77EC6" w:rsidRDefault="00A77EC6" w:rsidP="00A77EC6"/>
    <w:p w:rsidR="00A77EC6" w:rsidRDefault="00A77EC6" w:rsidP="00A77EC6"/>
    <w:p w:rsidR="00A77EC6" w:rsidRDefault="00A77EC6" w:rsidP="00A77EC6"/>
    <w:p w:rsidR="00A77EC6" w:rsidRDefault="00A77EC6" w:rsidP="00A77EC6"/>
    <w:p w:rsidR="00A77EC6" w:rsidRDefault="00A77EC6" w:rsidP="00A77EC6"/>
    <w:p w:rsidR="00A77EC6" w:rsidRDefault="00A77EC6" w:rsidP="00A77EC6"/>
    <w:p w:rsidR="00A77EC6" w:rsidRDefault="00A77EC6" w:rsidP="00A77EC6"/>
    <w:p w:rsidR="00A77EC6" w:rsidRDefault="00A77EC6" w:rsidP="00A77EC6"/>
    <w:p w:rsidR="00A77EC6" w:rsidRDefault="00A77EC6" w:rsidP="00A77EC6"/>
    <w:p w:rsidR="00A77EC6" w:rsidRDefault="00A77EC6" w:rsidP="00A77EC6"/>
    <w:p w:rsidR="00F861A0" w:rsidRDefault="00F861A0" w:rsidP="00A77EC6"/>
    <w:p w:rsidR="00F861A0" w:rsidRDefault="00F861A0" w:rsidP="00A77EC6"/>
    <w:p w:rsidR="00F861A0" w:rsidRDefault="00F861A0" w:rsidP="00A77EC6"/>
    <w:p w:rsidR="00F861A0" w:rsidRDefault="00F861A0" w:rsidP="00A77EC6"/>
    <w:p w:rsidR="00A77EC6" w:rsidRDefault="00A77EC6" w:rsidP="00A77EC6"/>
    <w:p w:rsidR="00A77EC6" w:rsidRDefault="00A77EC6" w:rsidP="00A77EC6"/>
    <w:p w:rsidR="003D235B" w:rsidRPr="00B75051" w:rsidRDefault="003D235B" w:rsidP="003D235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>Temeljem članka 19. Zakona o lokalnoj i područnoj (regionalnoj) samoupravi (NN 33/01, 60/01, 106/03, 129/05, 109/07, 125/08, 36/09, 150/11, 144/12 i 19/13), članka 41. Zakona o socijalnoj skrbi (NN 157/13 i 152/14) i članka 29. Statuta Općine Čeminac ('Službeni glasnik' Općine Čeminac 1/13), Općin</w:t>
      </w:r>
      <w:r>
        <w:rPr>
          <w:rFonts w:ascii="Times New Roman" w:hAnsi="Times New Roman"/>
          <w:sz w:val="24"/>
          <w:szCs w:val="24"/>
        </w:rPr>
        <w:t>sko vijeće Općine Čeminac, na 16. sjednici održanoj dana 18</w:t>
      </w:r>
      <w:r w:rsidRPr="00B7505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rujna</w:t>
      </w:r>
      <w:r w:rsidRPr="00B75051">
        <w:rPr>
          <w:rFonts w:ascii="Times New Roman" w:hAnsi="Times New Roman"/>
          <w:sz w:val="24"/>
          <w:szCs w:val="24"/>
        </w:rPr>
        <w:t xml:space="preserve"> 2015. godine, donosi</w:t>
      </w:r>
    </w:p>
    <w:p w:rsidR="003D235B" w:rsidRDefault="003D235B" w:rsidP="003D235B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3D235B" w:rsidRPr="00B75051" w:rsidRDefault="003D235B" w:rsidP="003D235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75051">
        <w:rPr>
          <w:rFonts w:ascii="Times New Roman" w:hAnsi="Times New Roman"/>
          <w:b/>
          <w:sz w:val="24"/>
          <w:szCs w:val="24"/>
        </w:rPr>
        <w:t>ODLUKU O IZMJENI I DOPUNI</w:t>
      </w:r>
    </w:p>
    <w:p w:rsidR="003D235B" w:rsidRPr="00B75051" w:rsidRDefault="003D235B" w:rsidP="003D235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75051">
        <w:rPr>
          <w:rFonts w:ascii="Times New Roman" w:hAnsi="Times New Roman"/>
          <w:b/>
          <w:sz w:val="24"/>
          <w:szCs w:val="24"/>
        </w:rPr>
        <w:t>ODLUKE O ZAŠTITI SOCIJALNOG STANDARDA STANOVNIŠTVA OPĆINE ČEMINAC</w:t>
      </w:r>
    </w:p>
    <w:p w:rsidR="003D235B" w:rsidRPr="00B75051" w:rsidRDefault="003D235B" w:rsidP="003D235B">
      <w:pPr>
        <w:pStyle w:val="Bezproreda"/>
        <w:rPr>
          <w:rFonts w:ascii="Times New Roman" w:hAnsi="Times New Roman"/>
          <w:sz w:val="24"/>
          <w:szCs w:val="24"/>
        </w:rPr>
      </w:pPr>
    </w:p>
    <w:p w:rsidR="003D235B" w:rsidRPr="00B75051" w:rsidRDefault="003D235B" w:rsidP="003D235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75051">
        <w:rPr>
          <w:rFonts w:ascii="Times New Roman" w:hAnsi="Times New Roman"/>
          <w:b/>
          <w:sz w:val="24"/>
          <w:szCs w:val="24"/>
        </w:rPr>
        <w:t>Članak 1.</w:t>
      </w:r>
    </w:p>
    <w:p w:rsidR="003D235B" w:rsidRPr="00B75051" w:rsidRDefault="003D235B" w:rsidP="003D235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>Mijenja se članak 1</w:t>
      </w:r>
      <w:r>
        <w:rPr>
          <w:rFonts w:ascii="Times New Roman" w:hAnsi="Times New Roman"/>
          <w:sz w:val="24"/>
          <w:szCs w:val="24"/>
        </w:rPr>
        <w:t>8</w:t>
      </w:r>
      <w:r w:rsidRPr="00B75051">
        <w:rPr>
          <w:rFonts w:ascii="Times New Roman" w:hAnsi="Times New Roman"/>
          <w:sz w:val="24"/>
          <w:szCs w:val="24"/>
        </w:rPr>
        <w:t>. Odluke o zaštiti socijalnog standarda stanovništva Općine Čeminac, usvojene na 10. sjednici Općinskog vijeća Općine Čeminac, održanoj dana 31. siječnja 2015. godine, a koja je objavljena u 'Službenom glasniku' Općine Čeminac broj 1/15.</w:t>
      </w:r>
    </w:p>
    <w:p w:rsidR="003D235B" w:rsidRDefault="003D235B" w:rsidP="003D235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3D235B" w:rsidRPr="00B8224A" w:rsidRDefault="003D235B" w:rsidP="003D2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Pr="00B8224A">
        <w:rPr>
          <w:rFonts w:ascii="Times New Roman" w:hAnsi="Times New Roman"/>
          <w:b/>
          <w:sz w:val="24"/>
          <w:szCs w:val="24"/>
        </w:rPr>
        <w:t>.</w:t>
      </w:r>
    </w:p>
    <w:p w:rsidR="003D235B" w:rsidRPr="00B8224A" w:rsidRDefault="003D235B" w:rsidP="003D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24A">
        <w:rPr>
          <w:rFonts w:ascii="Times New Roman" w:hAnsi="Times New Roman"/>
          <w:sz w:val="24"/>
          <w:szCs w:val="24"/>
        </w:rPr>
        <w:t>U članku 18. Odluke o zaštiti socijalnog standarda stanovništva Općine Čeminac mijenja se stavak drugi na način da se iznos od 3.000,00 kuna mijenja u iznos od 5.000,00 kuna.</w:t>
      </w:r>
    </w:p>
    <w:p w:rsidR="003D235B" w:rsidRDefault="003D235B" w:rsidP="003D23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235B" w:rsidRPr="00B8224A" w:rsidRDefault="003D235B" w:rsidP="003D235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8224A">
        <w:rPr>
          <w:rFonts w:ascii="Times New Roman" w:hAnsi="Times New Roman"/>
          <w:b/>
          <w:sz w:val="24"/>
          <w:szCs w:val="24"/>
        </w:rPr>
        <w:t>Članak 3.</w:t>
      </w:r>
    </w:p>
    <w:p w:rsidR="003D235B" w:rsidRDefault="003D235B" w:rsidP="003D235B">
      <w:pPr>
        <w:pStyle w:val="Bezproreda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>Izmijenjeni i dopunjeni članak 1</w:t>
      </w:r>
      <w:r>
        <w:rPr>
          <w:rFonts w:ascii="Times New Roman" w:hAnsi="Times New Roman"/>
          <w:sz w:val="24"/>
          <w:szCs w:val="24"/>
        </w:rPr>
        <w:t>8</w:t>
      </w:r>
      <w:r w:rsidRPr="00B75051">
        <w:rPr>
          <w:rFonts w:ascii="Times New Roman" w:hAnsi="Times New Roman"/>
          <w:sz w:val="24"/>
          <w:szCs w:val="24"/>
        </w:rPr>
        <w:t>. Odluke o zaštiti socijalnog standarda Općine Čeminac sada glasi:</w:t>
      </w:r>
    </w:p>
    <w:p w:rsidR="003D235B" w:rsidRDefault="003D235B" w:rsidP="003D23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235B" w:rsidRPr="00B8224A" w:rsidRDefault="003D235B" w:rsidP="003D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24A">
        <w:rPr>
          <w:rFonts w:ascii="Times New Roman" w:hAnsi="Times New Roman"/>
          <w:b/>
          <w:sz w:val="24"/>
          <w:szCs w:val="24"/>
        </w:rPr>
        <w:tab/>
      </w:r>
      <w:r w:rsidRPr="00B8224A">
        <w:rPr>
          <w:rFonts w:ascii="Times New Roman" w:hAnsi="Times New Roman"/>
          <w:sz w:val="24"/>
          <w:szCs w:val="24"/>
        </w:rPr>
        <w:t>Potporu za opremu novorođenog djeteta ostvaruje roditelj - podnositelj zahtjeva koji ispunjava uvjet iz članka 4. ove Odluke, uz uvjet da i dijete ima prebivalište i boravište na području Općine Čeminac.</w:t>
      </w:r>
    </w:p>
    <w:p w:rsidR="003D235B" w:rsidRPr="00B8224A" w:rsidRDefault="003D235B" w:rsidP="003D23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224A">
        <w:rPr>
          <w:rFonts w:ascii="Times New Roman" w:hAnsi="Times New Roman"/>
          <w:sz w:val="24"/>
          <w:szCs w:val="24"/>
        </w:rPr>
        <w:t xml:space="preserve">Potpora se odobrava u jednokratnom iznosu od </w:t>
      </w:r>
      <w:r>
        <w:rPr>
          <w:rFonts w:ascii="Times New Roman" w:hAnsi="Times New Roman"/>
          <w:sz w:val="24"/>
          <w:szCs w:val="24"/>
        </w:rPr>
        <w:t>5</w:t>
      </w:r>
      <w:r w:rsidRPr="00B8224A">
        <w:rPr>
          <w:rFonts w:ascii="Times New Roman" w:hAnsi="Times New Roman"/>
          <w:sz w:val="24"/>
          <w:szCs w:val="24"/>
        </w:rPr>
        <w:t>.000,00 kuna.</w:t>
      </w:r>
    </w:p>
    <w:p w:rsidR="003D235B" w:rsidRPr="00B8224A" w:rsidRDefault="003D235B" w:rsidP="003D2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224A">
        <w:rPr>
          <w:rFonts w:ascii="Times New Roman" w:hAnsi="Times New Roman"/>
          <w:sz w:val="24"/>
          <w:szCs w:val="24"/>
        </w:rPr>
        <w:t>Rok za podnošenje zahtjeva je do 3 mjeseca starosti djeteta.</w:t>
      </w:r>
    </w:p>
    <w:p w:rsidR="003D235B" w:rsidRPr="00B75051" w:rsidRDefault="003D235B" w:rsidP="003D235B">
      <w:pPr>
        <w:pStyle w:val="Bezproreda"/>
        <w:rPr>
          <w:rFonts w:ascii="Times New Roman" w:hAnsi="Times New Roman"/>
          <w:sz w:val="24"/>
          <w:szCs w:val="24"/>
        </w:rPr>
      </w:pPr>
    </w:p>
    <w:p w:rsidR="003D235B" w:rsidRPr="00B75051" w:rsidRDefault="003D235B" w:rsidP="003D235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75051">
        <w:rPr>
          <w:rFonts w:ascii="Times New Roman" w:hAnsi="Times New Roman"/>
          <w:b/>
          <w:sz w:val="24"/>
          <w:szCs w:val="24"/>
        </w:rPr>
        <w:t>Članak 4.</w:t>
      </w:r>
    </w:p>
    <w:p w:rsidR="003D235B" w:rsidRPr="00B75051" w:rsidRDefault="003D235B" w:rsidP="003D235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>Ova Odluka stupa na snagu osmog dana od dana objave u 'Službenom glasniku' Općine Čeminac</w:t>
      </w:r>
      <w:bookmarkStart w:id="0" w:name="_GoBack"/>
      <w:bookmarkEnd w:id="0"/>
      <w:r w:rsidRPr="00B75051">
        <w:rPr>
          <w:rFonts w:ascii="Times New Roman" w:hAnsi="Times New Roman"/>
          <w:sz w:val="24"/>
          <w:szCs w:val="24"/>
        </w:rPr>
        <w:t>.</w:t>
      </w:r>
    </w:p>
    <w:p w:rsidR="003D235B" w:rsidRDefault="003D235B" w:rsidP="003D235B">
      <w:pPr>
        <w:pStyle w:val="Bezproreda"/>
        <w:rPr>
          <w:rFonts w:ascii="Times New Roman" w:hAnsi="Times New Roman"/>
          <w:sz w:val="24"/>
          <w:szCs w:val="24"/>
        </w:rPr>
      </w:pPr>
    </w:p>
    <w:p w:rsidR="003D235B" w:rsidRDefault="003D235B" w:rsidP="003D235B">
      <w:pPr>
        <w:pStyle w:val="Bezproreda"/>
        <w:rPr>
          <w:rFonts w:ascii="Times New Roman" w:hAnsi="Times New Roman"/>
          <w:sz w:val="24"/>
          <w:szCs w:val="24"/>
        </w:rPr>
      </w:pPr>
    </w:p>
    <w:p w:rsidR="003D235B" w:rsidRPr="00B75051" w:rsidRDefault="003D235B" w:rsidP="003D235B">
      <w:pPr>
        <w:pStyle w:val="Bezproreda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550-01/15-01/1</w:t>
      </w:r>
    </w:p>
    <w:p w:rsidR="003D235B" w:rsidRPr="00B75051" w:rsidRDefault="003D235B" w:rsidP="003D235B">
      <w:pPr>
        <w:pStyle w:val="Bezproreda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 xml:space="preserve">UR. BROJ: </w:t>
      </w:r>
      <w:r>
        <w:rPr>
          <w:rFonts w:ascii="Times New Roman" w:hAnsi="Times New Roman"/>
          <w:sz w:val="24"/>
          <w:szCs w:val="24"/>
        </w:rPr>
        <w:t>2100/05-03-15-5</w:t>
      </w:r>
    </w:p>
    <w:p w:rsidR="003D235B" w:rsidRPr="00B75051" w:rsidRDefault="003D235B" w:rsidP="003D235B">
      <w:pPr>
        <w:pStyle w:val="Bezproreda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>U Čemincu,</w:t>
      </w:r>
      <w:r>
        <w:rPr>
          <w:rFonts w:ascii="Times New Roman" w:hAnsi="Times New Roman"/>
          <w:sz w:val="24"/>
          <w:szCs w:val="24"/>
        </w:rPr>
        <w:t xml:space="preserve"> 18. rujna 2015. godine</w:t>
      </w:r>
    </w:p>
    <w:p w:rsidR="003D235B" w:rsidRPr="00B75051" w:rsidRDefault="003D235B" w:rsidP="003D235B">
      <w:pPr>
        <w:pStyle w:val="Bezproreda"/>
        <w:rPr>
          <w:rFonts w:ascii="Times New Roman" w:hAnsi="Times New Roman"/>
          <w:sz w:val="24"/>
          <w:szCs w:val="24"/>
        </w:rPr>
      </w:pPr>
    </w:p>
    <w:p w:rsidR="003D235B" w:rsidRPr="00B75051" w:rsidRDefault="003D235B" w:rsidP="003D235B">
      <w:pPr>
        <w:pStyle w:val="Bezproreda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75051">
        <w:rPr>
          <w:rFonts w:ascii="Times New Roman" w:hAnsi="Times New Roman"/>
          <w:sz w:val="24"/>
          <w:szCs w:val="24"/>
        </w:rPr>
        <w:t>Predsjednik</w:t>
      </w:r>
    </w:p>
    <w:p w:rsidR="003D235B" w:rsidRPr="00B75051" w:rsidRDefault="003D235B" w:rsidP="003D235B">
      <w:pPr>
        <w:pStyle w:val="Bezproreda"/>
        <w:ind w:left="7080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>Općinskog vijeća</w:t>
      </w:r>
    </w:p>
    <w:p w:rsidR="003D235B" w:rsidRPr="00B75051" w:rsidRDefault="003D235B" w:rsidP="003D235B">
      <w:pPr>
        <w:pStyle w:val="Bezproreda"/>
        <w:ind w:left="7080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>Mario Kralj</w:t>
      </w:r>
      <w:r>
        <w:rPr>
          <w:rFonts w:ascii="Times New Roman" w:hAnsi="Times New Roman"/>
          <w:sz w:val="24"/>
          <w:szCs w:val="24"/>
        </w:rPr>
        <w:t>, v.r.</w:t>
      </w:r>
    </w:p>
    <w:p w:rsidR="003D235B" w:rsidRDefault="003D235B" w:rsidP="003D235B"/>
    <w:p w:rsidR="00FC26A3" w:rsidRDefault="00FC26A3" w:rsidP="006B4B65"/>
    <w:p w:rsidR="00B73EB4" w:rsidRDefault="00B73EB4" w:rsidP="006B4B65"/>
    <w:p w:rsidR="00F861A0" w:rsidRDefault="00F861A0" w:rsidP="006B4B65"/>
    <w:p w:rsidR="00B73EB4" w:rsidRDefault="00B73EB4" w:rsidP="006B4B65"/>
    <w:p w:rsidR="00B73EB4" w:rsidRDefault="00B73EB4" w:rsidP="006B4B65"/>
    <w:p w:rsidR="003707A3" w:rsidRDefault="003707A3" w:rsidP="003707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39. Zakona o proračunu („Narodne novine“ broj 87/08, 136/12 i 15/15.) i članka 29. Statuta Općine Čeminac („Službeni glasnik“ Općine Čeminac broj 1/13) Općinsko vijeće Općine Čeminac na svojoj 16. sjednici održanoj dana 18. rujna  2015. godine, donosi</w:t>
      </w:r>
    </w:p>
    <w:p w:rsidR="003707A3" w:rsidRDefault="003707A3" w:rsidP="003707A3">
      <w:pPr>
        <w:rPr>
          <w:rFonts w:ascii="Times New Roman" w:hAnsi="Times New Roman"/>
          <w:sz w:val="24"/>
          <w:szCs w:val="24"/>
        </w:rPr>
      </w:pPr>
    </w:p>
    <w:p w:rsidR="003707A3" w:rsidRDefault="003707A3" w:rsidP="003707A3">
      <w:pPr>
        <w:rPr>
          <w:rFonts w:ascii="Times New Roman" w:hAnsi="Times New Roman"/>
          <w:sz w:val="24"/>
          <w:szCs w:val="24"/>
        </w:rPr>
      </w:pPr>
    </w:p>
    <w:p w:rsidR="003707A3" w:rsidRPr="00C97374" w:rsidRDefault="003707A3" w:rsidP="003707A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C97374">
        <w:rPr>
          <w:rFonts w:ascii="Times New Roman" w:hAnsi="Times New Roman"/>
          <w:b/>
          <w:sz w:val="24"/>
          <w:szCs w:val="24"/>
        </w:rPr>
        <w:t>O D L U K U</w:t>
      </w:r>
    </w:p>
    <w:p w:rsidR="003707A3" w:rsidRPr="00C97374" w:rsidRDefault="003707A3" w:rsidP="003707A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C97374">
        <w:rPr>
          <w:rFonts w:ascii="Times New Roman" w:hAnsi="Times New Roman"/>
          <w:b/>
          <w:sz w:val="24"/>
          <w:szCs w:val="24"/>
        </w:rPr>
        <w:t xml:space="preserve">o </w:t>
      </w: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C97374">
        <w:rPr>
          <w:rFonts w:ascii="Times New Roman" w:hAnsi="Times New Roman"/>
          <w:b/>
          <w:sz w:val="24"/>
          <w:szCs w:val="24"/>
        </w:rPr>
        <w:t>izmjenama i dopunama Proračuna Općine Čeminac za 201</w:t>
      </w:r>
      <w:r>
        <w:rPr>
          <w:rFonts w:ascii="Times New Roman" w:hAnsi="Times New Roman"/>
          <w:b/>
          <w:sz w:val="24"/>
          <w:szCs w:val="24"/>
        </w:rPr>
        <w:t>5</w:t>
      </w:r>
      <w:r w:rsidRPr="00C97374">
        <w:rPr>
          <w:rFonts w:ascii="Times New Roman" w:hAnsi="Times New Roman"/>
          <w:b/>
          <w:sz w:val="24"/>
          <w:szCs w:val="24"/>
        </w:rPr>
        <w:t>. godinu</w:t>
      </w:r>
    </w:p>
    <w:p w:rsidR="003707A3" w:rsidRDefault="003707A3" w:rsidP="003707A3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3707A3" w:rsidRDefault="003707A3" w:rsidP="003707A3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3707A3" w:rsidRDefault="003707A3" w:rsidP="003707A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:rsidR="003707A3" w:rsidRDefault="003707A3" w:rsidP="003707A3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3707A3" w:rsidRDefault="003707A3" w:rsidP="003707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 vijeće Općine Čeminac donosi Odluku o 1.  izmjenama i dopunama Proračuna Općine Čeminac za 2015. godinu.</w:t>
      </w:r>
    </w:p>
    <w:p w:rsidR="003707A3" w:rsidRDefault="003707A3" w:rsidP="003707A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707A3" w:rsidRDefault="003707A3" w:rsidP="003707A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</w:p>
    <w:p w:rsidR="003707A3" w:rsidRDefault="003707A3" w:rsidP="003707A3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3707A3" w:rsidRDefault="003707A3" w:rsidP="003707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objaviti će se u  „Službenom glasniku“ Općine Čeminac.</w:t>
      </w:r>
    </w:p>
    <w:p w:rsidR="003707A3" w:rsidRDefault="003707A3" w:rsidP="003707A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707A3" w:rsidRDefault="003707A3" w:rsidP="003707A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707A3" w:rsidRDefault="003707A3" w:rsidP="003707A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707A3" w:rsidRDefault="003707A3" w:rsidP="003707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KLASA:400-06/14-01/5</w:t>
      </w:r>
    </w:p>
    <w:p w:rsidR="003707A3" w:rsidRDefault="003707A3" w:rsidP="003707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URBROJ:2100/05-03-15-3</w:t>
      </w:r>
    </w:p>
    <w:p w:rsidR="003707A3" w:rsidRPr="00B3441E" w:rsidRDefault="003707A3" w:rsidP="003707A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Čeminac, 18. rujna 2015. godine</w:t>
      </w:r>
    </w:p>
    <w:p w:rsidR="003707A3" w:rsidRDefault="003707A3" w:rsidP="003707A3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3707A3" w:rsidRPr="0097068E" w:rsidRDefault="003707A3" w:rsidP="003707A3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3707A3" w:rsidRDefault="003707A3" w:rsidP="003707A3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D14D9E">
        <w:rPr>
          <w:rFonts w:ascii="Times New Roman" w:hAnsi="Times New Roman"/>
        </w:rPr>
        <w:t>Predsjednik</w:t>
      </w:r>
    </w:p>
    <w:p w:rsidR="003707A3" w:rsidRPr="00D14D9E" w:rsidRDefault="003707A3" w:rsidP="003707A3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Pr="001D39E0">
        <w:rPr>
          <w:rFonts w:ascii="Times New Roman" w:hAnsi="Times New Roman"/>
        </w:rPr>
        <w:t xml:space="preserve"> </w:t>
      </w:r>
      <w:r w:rsidRPr="00D14D9E">
        <w:rPr>
          <w:rFonts w:ascii="Times New Roman" w:hAnsi="Times New Roman"/>
        </w:rPr>
        <w:t>Općinskog vijeća</w:t>
      </w:r>
    </w:p>
    <w:p w:rsidR="003707A3" w:rsidRPr="00D14D9E" w:rsidRDefault="003707A3" w:rsidP="003707A3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 w:rsidRPr="00D14D9E">
        <w:rPr>
          <w:rFonts w:ascii="Times New Roman" w:hAnsi="Times New Roman"/>
        </w:rPr>
        <w:t>Mario Kralj</w:t>
      </w:r>
      <w:r>
        <w:rPr>
          <w:rFonts w:ascii="Times New Roman" w:hAnsi="Times New Roman"/>
        </w:rPr>
        <w:t xml:space="preserve">, v.r. </w:t>
      </w:r>
    </w:p>
    <w:p w:rsidR="00D7454A" w:rsidRDefault="003707A3" w:rsidP="003707A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7454A" w:rsidRDefault="00D7454A" w:rsidP="003707A3">
      <w:pPr>
        <w:rPr>
          <w:rFonts w:ascii="Times New Roman" w:hAnsi="Times New Roman"/>
        </w:rPr>
      </w:pPr>
    </w:p>
    <w:p w:rsidR="00D7454A" w:rsidRDefault="00D7454A" w:rsidP="003707A3">
      <w:pPr>
        <w:rPr>
          <w:rFonts w:ascii="Times New Roman" w:hAnsi="Times New Roman"/>
        </w:rPr>
      </w:pPr>
    </w:p>
    <w:p w:rsidR="00D7454A" w:rsidRDefault="00D7454A" w:rsidP="003707A3">
      <w:pPr>
        <w:rPr>
          <w:rFonts w:ascii="Times New Roman" w:hAnsi="Times New Roman"/>
        </w:rPr>
      </w:pPr>
    </w:p>
    <w:p w:rsidR="00D7454A" w:rsidRDefault="00D7454A" w:rsidP="003707A3">
      <w:pPr>
        <w:rPr>
          <w:rFonts w:ascii="Times New Roman" w:hAnsi="Times New Roman"/>
        </w:rPr>
      </w:pPr>
    </w:p>
    <w:p w:rsidR="00D7454A" w:rsidRDefault="00D7454A" w:rsidP="003707A3">
      <w:pPr>
        <w:rPr>
          <w:rFonts w:ascii="Times New Roman" w:hAnsi="Times New Roman"/>
        </w:rPr>
      </w:pPr>
    </w:p>
    <w:p w:rsidR="00D7454A" w:rsidRDefault="00D7454A" w:rsidP="003707A3">
      <w:pPr>
        <w:rPr>
          <w:rFonts w:ascii="Times New Roman" w:hAnsi="Times New Roman"/>
        </w:rPr>
      </w:pPr>
    </w:p>
    <w:p w:rsidR="00D7454A" w:rsidRDefault="00D7454A" w:rsidP="003707A3">
      <w:pPr>
        <w:rPr>
          <w:rFonts w:ascii="Times New Roman" w:hAnsi="Times New Roman"/>
        </w:rPr>
      </w:pPr>
    </w:p>
    <w:p w:rsidR="00D7454A" w:rsidRDefault="00D7454A" w:rsidP="003707A3">
      <w:pPr>
        <w:rPr>
          <w:rFonts w:ascii="Times New Roman" w:hAnsi="Times New Roman"/>
        </w:rPr>
      </w:pPr>
    </w:p>
    <w:p w:rsidR="00D7454A" w:rsidRDefault="00D7454A" w:rsidP="003707A3">
      <w:pPr>
        <w:rPr>
          <w:rFonts w:ascii="Times New Roman" w:hAnsi="Times New Roman"/>
        </w:rPr>
      </w:pPr>
    </w:p>
    <w:p w:rsidR="00D7454A" w:rsidRDefault="00D7454A" w:rsidP="003707A3">
      <w:pPr>
        <w:rPr>
          <w:rFonts w:ascii="Times New Roman" w:hAnsi="Times New Roman"/>
        </w:rPr>
      </w:pPr>
    </w:p>
    <w:p w:rsidR="006F374D" w:rsidRDefault="003707A3" w:rsidP="006F374D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6F374D">
        <w:rPr>
          <w:rFonts w:ascii="Arial" w:hAnsi="Arial" w:cs="Arial"/>
          <w:b/>
          <w:bCs/>
        </w:rPr>
        <w:t>REPUBLIKA HRVATSKA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OSJEČKO-BARANJSKA ŽUPANIJA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OPĆINA ČEMINAC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1. IZMJENE I DOPUNE PRORAČUNA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I. OPĆI DIO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right" w:pos="6435"/>
          <w:tab w:val="right" w:pos="817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</w:p>
    <w:p w:rsidR="006F374D" w:rsidRDefault="006F374D" w:rsidP="006F374D">
      <w:pPr>
        <w:widowControl w:val="0"/>
        <w:tabs>
          <w:tab w:val="right" w:pos="6435"/>
          <w:tab w:val="right" w:pos="817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6F374D" w:rsidRDefault="006F374D" w:rsidP="006F374D">
      <w:pPr>
        <w:widowControl w:val="0"/>
        <w:tabs>
          <w:tab w:val="left" w:pos="300"/>
          <w:tab w:val="left" w:pos="127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75"/>
          <w:tab w:val="left" w:pos="615"/>
          <w:tab w:val="right" w:pos="6435"/>
          <w:tab w:val="right" w:pos="8180"/>
          <w:tab w:val="right" w:pos="10152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5.254.900,00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3.114.187,00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8.369.087,00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75"/>
          <w:tab w:val="left" w:pos="615"/>
          <w:tab w:val="right" w:pos="6435"/>
          <w:tab w:val="right" w:pos="8179"/>
          <w:tab w:val="right" w:pos="10152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Prihodi od prodaje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250.000,00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75"/>
          <w:tab w:val="left" w:pos="615"/>
          <w:tab w:val="right" w:pos="6435"/>
          <w:tab w:val="right" w:pos="8180"/>
          <w:tab w:val="right" w:pos="10152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4.394.050,00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2.139.862,26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6.533.912,26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75"/>
          <w:tab w:val="left" w:pos="615"/>
          <w:tab w:val="right" w:pos="6435"/>
          <w:tab w:val="right" w:pos="8180"/>
          <w:tab w:val="right" w:pos="10152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860.000,00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1.394.273,88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2.254.273,88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D9661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00"/>
          <w:tab w:val="right" w:pos="6437"/>
          <w:tab w:val="right" w:pos="8179"/>
          <w:tab w:val="right" w:pos="10158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Razlika - višak/manjak ((6 + 7) - (3 + 4))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250.850,00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-419.949,14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-169.099,14</w:t>
      </w:r>
    </w:p>
    <w:p w:rsidR="006F374D" w:rsidRDefault="006F374D" w:rsidP="00D9661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D96611" w:rsidRDefault="006F374D" w:rsidP="006F374D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D96611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 RAČUN FINANCIRANJA</w:t>
      </w:r>
    </w:p>
    <w:p w:rsidR="006F374D" w:rsidRDefault="006F374D" w:rsidP="00D96611">
      <w:pPr>
        <w:widowControl w:val="0"/>
        <w:autoSpaceDE w:val="0"/>
        <w:autoSpaceDN w:val="0"/>
        <w:adjustRightInd w:val="0"/>
        <w:spacing w:after="0" w:line="332" w:lineRule="exact"/>
        <w:jc w:val="center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right" w:pos="6435"/>
          <w:tab w:val="right" w:pos="817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</w:p>
    <w:p w:rsidR="006F374D" w:rsidRDefault="006F374D" w:rsidP="006F374D">
      <w:pPr>
        <w:widowControl w:val="0"/>
        <w:tabs>
          <w:tab w:val="right" w:pos="6435"/>
          <w:tab w:val="right" w:pos="817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6F374D" w:rsidRDefault="006F374D" w:rsidP="006F374D">
      <w:pPr>
        <w:widowControl w:val="0"/>
        <w:tabs>
          <w:tab w:val="left" w:pos="300"/>
          <w:tab w:val="left" w:pos="127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75"/>
          <w:tab w:val="left" w:pos="615"/>
          <w:tab w:val="right" w:pos="6434"/>
          <w:tab w:val="right" w:pos="8180"/>
          <w:tab w:val="right" w:pos="10152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Primici od financijske imovine i zaduživanja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471.448,14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471.448,14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75"/>
          <w:tab w:val="left" w:pos="615"/>
          <w:tab w:val="right" w:pos="6435"/>
          <w:tab w:val="right" w:pos="8179"/>
          <w:tab w:val="right" w:pos="10152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51.499,00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666.499,00</w:t>
      </w:r>
    </w:p>
    <w:p w:rsidR="006F374D" w:rsidRDefault="006F374D" w:rsidP="006F374D">
      <w:pPr>
        <w:widowControl w:val="0"/>
        <w:tabs>
          <w:tab w:val="left" w:pos="75"/>
          <w:tab w:val="left" w:pos="615"/>
          <w:tab w:val="right" w:pos="6435"/>
          <w:tab w:val="right" w:pos="8179"/>
          <w:tab w:val="right" w:pos="10152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right" w:pos="6437"/>
          <w:tab w:val="right" w:pos="8179"/>
          <w:tab w:val="right" w:pos="10158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Neto financiranje (8 - 5)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-615.000,00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419.949,14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-195.050,86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right" w:pos="6434"/>
          <w:tab w:val="right" w:pos="8173"/>
          <w:tab w:val="right" w:pos="10161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Ukupno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5.504.900,00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3.585.635,14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9.090.535,14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right" w:pos="6434"/>
          <w:tab w:val="right" w:pos="8174"/>
          <w:tab w:val="right" w:pos="10154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Višak prihoda iz prethodnih godina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364.150,00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364.150,00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right" w:pos="6437"/>
          <w:tab w:val="right" w:pos="8176"/>
          <w:tab w:val="right" w:pos="10148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Sveukupno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5.869.050,00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3.585.635,14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9.454.685,14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right" w:pos="6434"/>
          <w:tab w:val="right" w:pos="8171"/>
          <w:tab w:val="right" w:pos="10159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5.869.050,00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3.585.635,14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9.454.685,14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F861A0">
      <w:pPr>
        <w:widowControl w:val="0"/>
        <w:tabs>
          <w:tab w:val="left" w:pos="300"/>
          <w:tab w:val="right" w:pos="6439"/>
          <w:tab w:val="right" w:pos="8179"/>
          <w:tab w:val="right" w:pos="10155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  <w:sectPr w:rsidR="006F374D">
          <w:headerReference w:type="default" r:id="rId9"/>
          <w:footerReference w:type="default" r:id="rId10"/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  <w:r w:rsidRPr="00D96611">
        <w:rPr>
          <w:rFonts w:ascii="Arial" w:hAnsi="Arial" w:cs="Arial"/>
          <w:b/>
          <w:bCs/>
          <w:sz w:val="24"/>
          <w:szCs w:val="24"/>
          <w:bdr w:val="single" w:sz="4" w:space="0" w:color="auto"/>
        </w:rPr>
        <w:t>Višak/Manjak + Neto financiranje</w:t>
      </w:r>
      <w:r w:rsidRPr="00D96611">
        <w:rPr>
          <w:rFonts w:ascii="Times New Roman" w:hAnsi="Times New Roman"/>
          <w:sz w:val="24"/>
          <w:szCs w:val="24"/>
          <w:bdr w:val="single" w:sz="4" w:space="0" w:color="auto"/>
        </w:rPr>
        <w:tab/>
      </w:r>
      <w:r w:rsidRPr="00D96611">
        <w:rPr>
          <w:rFonts w:ascii="Arial" w:hAnsi="Arial" w:cs="Arial"/>
          <w:b/>
          <w:bCs/>
          <w:sz w:val="24"/>
          <w:szCs w:val="24"/>
          <w:bdr w:val="single" w:sz="4" w:space="0" w:color="auto"/>
        </w:rPr>
        <w:t>0,00</w:t>
      </w:r>
      <w:r w:rsidRPr="00D96611">
        <w:rPr>
          <w:rFonts w:ascii="Times New Roman" w:hAnsi="Times New Roman"/>
          <w:sz w:val="24"/>
          <w:szCs w:val="24"/>
          <w:bdr w:val="single" w:sz="4" w:space="0" w:color="auto"/>
        </w:rPr>
        <w:tab/>
      </w:r>
      <w:r w:rsidRPr="00D96611">
        <w:rPr>
          <w:rFonts w:ascii="Arial" w:hAnsi="Arial" w:cs="Arial"/>
          <w:b/>
          <w:bCs/>
          <w:sz w:val="24"/>
          <w:szCs w:val="24"/>
          <w:bdr w:val="single" w:sz="4" w:space="0" w:color="auto"/>
        </w:rPr>
        <w:t>0,00</w:t>
      </w:r>
      <w:r w:rsidRPr="00D96611">
        <w:rPr>
          <w:rFonts w:ascii="Times New Roman" w:hAnsi="Times New Roman"/>
          <w:sz w:val="24"/>
          <w:szCs w:val="24"/>
          <w:bdr w:val="single" w:sz="4" w:space="0" w:color="auto"/>
        </w:rPr>
        <w:tab/>
      </w:r>
      <w:r w:rsidRPr="00D96611">
        <w:rPr>
          <w:rFonts w:ascii="Arial" w:hAnsi="Arial" w:cs="Arial"/>
          <w:b/>
          <w:bCs/>
          <w:sz w:val="24"/>
          <w:szCs w:val="24"/>
          <w:bdr w:val="single" w:sz="4" w:space="0" w:color="auto"/>
        </w:rPr>
        <w:t>0,00</w:t>
      </w:r>
    </w:p>
    <w:p w:rsidR="006F374D" w:rsidRDefault="006F374D" w:rsidP="00F861A0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</w:p>
    <w:p w:rsidR="006F374D" w:rsidRDefault="006F374D" w:rsidP="006F374D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6F374D" w:rsidRDefault="006F374D" w:rsidP="006F374D">
      <w:pPr>
        <w:widowControl w:val="0"/>
        <w:tabs>
          <w:tab w:val="left" w:pos="150"/>
          <w:tab w:val="center" w:pos="1297"/>
          <w:tab w:val="left" w:pos="166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5.254.900,00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3.114.187,00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8.369.087,00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poreza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2.730.000,00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-248.200,00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2.481.800,00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Porez i prirez na dohodak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-198.200,00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2.401.800,00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i prirez na dohodak od nesamostalnog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2.400.000,00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i prirez na dohodak od kapitala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Porezi na 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-41.000,00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59.000,00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Stalni porezi na nepokretnu imovinu (zemlju,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zgrade, kuće i ostalo)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Povremeni porezi na 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56.000,00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Porezi na robu i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na promet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Porezi na korištenje dobara ili izvođenje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6.000,00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aktivnosti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iz inozemstva i od subjekata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2.104.040,00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2.754.040,00</w:t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proračunu iz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1.530.840,00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2.180.840,00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proračunu iz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2.010.840,00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2.160.840,00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proračunu iz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od izvanproračunskih korisnika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573.200,00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573.200,00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od izvanproračunskih korisnika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439.200,00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439.200,00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pomoći od izvanproračunskih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134.000,00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934.900,00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237.897,00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1.172.797,00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na oročena sredstva i depozite po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1.800,00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viđenju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932.400,00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238.597,00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1.170.997,00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koncesije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198.597,00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419.497,00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zakupa i iznajmljivanja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711.000,00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korištenje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prihodi od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upravnih i administrativnih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1.835.000,00</w:t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pristojbi, pristojbi po posebnim propisima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Upravne i administrativne pristojbe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Županijske, gradske i općinske pristojbe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po posebnim propisima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šume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1.030.000,00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Komunalni doprinosi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Komunalni doprinosi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proizvoda i robe 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115.450,00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125.450,00</w:t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pruženih usluga i prihodi od donacija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proizvoda i robe 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115.450,00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125.450,00</w:t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pruženih usluga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6614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proizvoda i robe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115.450,00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115.450,00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6615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pruženih usluga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6F374D" w:rsidRDefault="006F374D" w:rsidP="00830664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  <w:sectPr w:rsidR="006F374D"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</w:t>
      </w:r>
      <w:r w:rsidR="00830664">
        <w:rPr>
          <w:rFonts w:ascii="Times New Roman" w:hAnsi="Times New Roman"/>
          <w:sz w:val="24"/>
          <w:szCs w:val="24"/>
        </w:rPr>
        <w:tab/>
      </w:r>
      <w:r w:rsidR="00830664">
        <w:rPr>
          <w:rFonts w:ascii="Times New Roman" w:hAnsi="Times New Roman"/>
          <w:sz w:val="24"/>
          <w:szCs w:val="24"/>
        </w:rPr>
        <w:tab/>
      </w:r>
      <w:r w:rsidR="00830664"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neproizvedene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materijalne imovine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250.000,00</w:t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prirodnih bogatstava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Zemljište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830664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  <w:sectPr w:rsidR="006F374D"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  <w:r w:rsidRPr="00D96611">
        <w:rPr>
          <w:rFonts w:ascii="Arial" w:hAnsi="Arial" w:cs="Arial"/>
          <w:b/>
          <w:bCs/>
          <w:bdr w:val="single" w:sz="4" w:space="0" w:color="auto"/>
        </w:rPr>
        <w:t>Ukupno prihodi</w:t>
      </w:r>
      <w:r w:rsidRPr="00D96611">
        <w:rPr>
          <w:rFonts w:ascii="Times New Roman" w:hAnsi="Times New Roman"/>
          <w:sz w:val="24"/>
          <w:szCs w:val="24"/>
          <w:bdr w:val="single" w:sz="4" w:space="0" w:color="auto"/>
        </w:rPr>
        <w:tab/>
      </w:r>
      <w:r w:rsidRPr="00D96611">
        <w:rPr>
          <w:rFonts w:ascii="Arial" w:hAnsi="Arial" w:cs="Arial"/>
          <w:b/>
          <w:bCs/>
          <w:bdr w:val="single" w:sz="4" w:space="0" w:color="auto"/>
        </w:rPr>
        <w:t>5.504.900,0</w:t>
      </w:r>
      <w:r w:rsidR="00D96611" w:rsidRPr="00D96611">
        <w:rPr>
          <w:rFonts w:ascii="Arial" w:hAnsi="Arial" w:cs="Arial"/>
          <w:b/>
          <w:bCs/>
          <w:bdr w:val="single" w:sz="4" w:space="0" w:color="auto"/>
        </w:rPr>
        <w:t xml:space="preserve">0 </w:t>
      </w:r>
      <w:r w:rsidRPr="00D96611">
        <w:rPr>
          <w:rFonts w:ascii="Times New Roman" w:hAnsi="Times New Roman"/>
          <w:sz w:val="24"/>
          <w:szCs w:val="24"/>
          <w:bdr w:val="single" w:sz="4" w:space="0" w:color="auto"/>
        </w:rPr>
        <w:tab/>
      </w:r>
      <w:r w:rsidR="00D96611" w:rsidRPr="00D96611">
        <w:rPr>
          <w:rFonts w:ascii="Times New Roman" w:hAnsi="Times New Roman"/>
          <w:sz w:val="24"/>
          <w:szCs w:val="24"/>
          <w:bdr w:val="single" w:sz="4" w:space="0" w:color="auto"/>
        </w:rPr>
        <w:t xml:space="preserve">        </w:t>
      </w:r>
      <w:r w:rsidRPr="00D96611">
        <w:rPr>
          <w:rFonts w:ascii="Arial" w:hAnsi="Arial" w:cs="Arial"/>
          <w:b/>
          <w:bCs/>
          <w:bdr w:val="single" w:sz="4" w:space="0" w:color="auto"/>
        </w:rPr>
        <w:t>3.114.187,00</w:t>
      </w:r>
      <w:r w:rsidR="00D96611" w:rsidRPr="00D96611">
        <w:rPr>
          <w:rFonts w:ascii="Times New Roman" w:hAnsi="Times New Roman"/>
          <w:sz w:val="24"/>
          <w:szCs w:val="24"/>
          <w:bdr w:val="single" w:sz="4" w:space="0" w:color="auto"/>
        </w:rPr>
        <w:t xml:space="preserve">        </w:t>
      </w:r>
      <w:r w:rsidRPr="00D96611">
        <w:rPr>
          <w:rFonts w:ascii="Arial" w:hAnsi="Arial" w:cs="Arial"/>
          <w:b/>
          <w:bCs/>
          <w:bdr w:val="single" w:sz="4" w:space="0" w:color="auto"/>
        </w:rPr>
        <w:t>8.619.087,</w:t>
      </w:r>
      <w:r w:rsidR="00D96611" w:rsidRPr="00D96611">
        <w:rPr>
          <w:rFonts w:ascii="Arial" w:hAnsi="Arial" w:cs="Arial"/>
          <w:b/>
          <w:bCs/>
          <w:bdr w:val="single" w:sz="4" w:space="0" w:color="auto"/>
        </w:rPr>
        <w:t>00</w:t>
      </w:r>
    </w:p>
    <w:p w:rsidR="006F374D" w:rsidRDefault="00830664" w:rsidP="00830664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6F374D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6F374D"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</w:t>
      </w:r>
      <w:r w:rsidR="006F374D">
        <w:rPr>
          <w:rFonts w:ascii="Arial" w:hAnsi="Arial" w:cs="Arial"/>
          <w:b/>
          <w:bCs/>
          <w:sz w:val="20"/>
          <w:szCs w:val="20"/>
        </w:rPr>
        <w:t>4.394.050,00</w:t>
      </w:r>
      <w:r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6F374D">
        <w:rPr>
          <w:rFonts w:ascii="Arial" w:hAnsi="Arial" w:cs="Arial"/>
          <w:b/>
          <w:bCs/>
          <w:sz w:val="20"/>
          <w:szCs w:val="20"/>
        </w:rPr>
        <w:t>2.139.862,26</w:t>
      </w:r>
      <w:r w:rsidR="006F37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6F374D">
        <w:rPr>
          <w:rFonts w:ascii="Arial" w:hAnsi="Arial" w:cs="Arial"/>
          <w:b/>
          <w:bCs/>
          <w:sz w:val="20"/>
          <w:szCs w:val="20"/>
        </w:rPr>
        <w:t>6.533.912,26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1.898.600,00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-356.375,66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1.542.224,34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-533.854,66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1.116.145,34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za redovan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-533.854,66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1.116.145,34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233.600,00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192.479,00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426.079,00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mirovinsko 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223.538,00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223.538,00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zdravstveno 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-26.568,00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182.432,00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osiguranje u slučaju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-4.491,00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20.109,00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nezaposlenosti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1.442.500,00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1.317.104,39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2.759.604,39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26.000,00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Službena 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prijevoz, za rad na terenu i odvojeni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13.000,00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život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Stručno usavršavanje zaposlenika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Uredski materijal i ostali 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sirovine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 investicijsko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Sitni inventar i auto gume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Službena, radna i zaštitna odjeća i obuća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340.707,01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883.207,01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telefona, pošte i prijevoza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promidžbe i 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28.000,00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148.812,50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228.812,50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Zakupnine i najamnine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-3.828,00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2.672,00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Zdravstvene i 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111.580,91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146.580,91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Računalne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110.141,60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126.141,60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osobama izvan radnog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102.170,29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102.170,29</w:t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osobama izvan radnog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102.170,29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102.170,29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718.227,09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1.033.227,09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rad predstavničkih i izvršnih tijela,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132.238,72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242.238,72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povjerenstava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9.143,75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19.143,75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Članarine i norme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Troškovi sudskih postupaka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5.644,62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5.644,62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568.000,00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728.000,00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-88.552,00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153.448,00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7F78C4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  <w:sectPr w:rsidR="006F374D"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-88.752,00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137.248,00</w:t>
      </w:r>
    </w:p>
    <w:p w:rsidR="006F374D" w:rsidRDefault="006F374D" w:rsidP="002C2FAE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49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-88.752,00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137.248,00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kreditnih i ostalih financijskih institucija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16.200,00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Bankarske usluge i usluge platnog prometa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Zatezne kamate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trgovačkim društvima,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120.000,00</w:t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poljoprivrednicima i obrtnicima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trgovačkim društvima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poljoprivrednicima i obrtnicima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559.523,97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559.523,97</w:t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Prijenosi proračunskim korisnicima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559.523,97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559.523,97</w:t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nadležnog proračuna za financiranje redovne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djelatnosti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Prijenosi proračunskim korisnicima iz nadležnog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559.523,97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559.523,97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za financiranje redovne djelatnosti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410.300,00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670.300,00</w:t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410.300,00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670.300,00</w:t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građanima i kućanstvima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410.300,00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670.300,00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520.950,00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207.861,56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728.811,56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490.950,00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182.861,56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673.811,56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490.950,00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172.250,00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663.200,00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naravi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10.611,56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10.611,56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donacije neprofitnim organizacijama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donacije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1.394.273,88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2.254.273,88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417.047,64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467.047,64</w:t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Materijalna imovina - prirodna bogatstva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159.547,64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209.547,64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Zemljište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159.547,64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209.547,64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Nematerijalna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257.500,00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4126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Ostala nematerijalna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257.500,00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755.410,29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1.465.410,29</w:t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-39.687,50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670.312,50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Poslovni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Ceste, željeznice i ostali prometni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375.000,00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50.312,50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235.312,50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589.271,24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589.271,24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Uredska oprema i namještaj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19.825,00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19.825,00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Oprema za održavanje i zaštitu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Uređaji, strojevi i oprema za ostale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559.446,24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559.446,24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Prijevozna sredstva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184.151,35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184.151,35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Prijevozna sredstva u cestovnom prometu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184.151,35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184.151,35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Knjige, umjetnička djela i ostale izložbene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7.624,00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7.624,00</w:t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vrijednosti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CF4012" w:rsidRDefault="006F374D" w:rsidP="007F78C4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nespomenute izložbene vrijednosti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7.624,00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7.624,00</w:t>
      </w:r>
    </w:p>
    <w:p w:rsidR="0076519C" w:rsidRDefault="0076519C" w:rsidP="007F78C4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76519C" w:rsidRPr="0076519C" w:rsidRDefault="0076519C" w:rsidP="0076519C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426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14.051,20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>14.051,20</w:t>
      </w:r>
    </w:p>
    <w:p w:rsidR="0076519C" w:rsidRDefault="0076519C" w:rsidP="0076519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76519C" w:rsidRDefault="0076519C" w:rsidP="0076519C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Ulaganja u računalne programe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14.051,20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14.051,20</w:t>
      </w:r>
    </w:p>
    <w:p w:rsidR="0076519C" w:rsidRDefault="0076519C" w:rsidP="0076519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76519C" w:rsidRDefault="0076519C" w:rsidP="0076519C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221.815,95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321.815,95</w:t>
      </w:r>
    </w:p>
    <w:p w:rsidR="0076519C" w:rsidRDefault="0076519C" w:rsidP="0076519C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6519C" w:rsidRDefault="0076519C" w:rsidP="0076519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76519C" w:rsidRDefault="0076519C" w:rsidP="0076519C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 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106.815,95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206.815,95</w:t>
      </w:r>
    </w:p>
    <w:p w:rsidR="0076519C" w:rsidRDefault="0076519C" w:rsidP="0076519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76519C" w:rsidRDefault="0076519C" w:rsidP="0076519C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građevinskim 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106.815,95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206.815,95</w:t>
      </w:r>
    </w:p>
    <w:p w:rsidR="0076519C" w:rsidRDefault="0076519C" w:rsidP="0076519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76519C" w:rsidRDefault="0076519C" w:rsidP="0076519C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za ostalu nefinancijsku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115.000,00</w:t>
      </w:r>
    </w:p>
    <w:p w:rsidR="0076519C" w:rsidRDefault="0076519C" w:rsidP="0076519C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6519C" w:rsidRDefault="0076519C" w:rsidP="0076519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76519C" w:rsidRDefault="0076519C" w:rsidP="0076519C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za ostalu nefinancijsku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115.000,00</w:t>
      </w:r>
    </w:p>
    <w:p w:rsidR="0076519C" w:rsidRDefault="0076519C" w:rsidP="0076519C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6519C" w:rsidRDefault="0076519C" w:rsidP="0076519C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76519C" w:rsidRPr="0076519C" w:rsidRDefault="0076519C" w:rsidP="00D966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 xml:space="preserve">Ukupno rashodi                     </w:t>
      </w:r>
      <w:r>
        <w:rPr>
          <w:rFonts w:ascii="Arial" w:hAnsi="Arial" w:cs="Arial"/>
          <w:b/>
          <w:bCs/>
        </w:rPr>
        <w:tab/>
        <w:t xml:space="preserve">  5.254.050,00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3.534.136,14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bCs/>
        </w:rPr>
        <w:t>8.788.186,14</w:t>
      </w:r>
    </w:p>
    <w:p w:rsidR="0076519C" w:rsidRDefault="0076519C" w:rsidP="00D966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76519C" w:rsidRDefault="0076519C" w:rsidP="0076519C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D1382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6D1382" w:rsidRDefault="006F374D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D1382" w:rsidRDefault="006D1382" w:rsidP="006F374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D1382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 RAČUN FINANCIRANJA</w:t>
      </w:r>
    </w:p>
    <w:p w:rsidR="006D1382" w:rsidRDefault="006D1382" w:rsidP="006D1382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jc w:val="center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</w:p>
    <w:p w:rsidR="006F374D" w:rsidRDefault="006F374D" w:rsidP="006F374D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6F374D" w:rsidRDefault="006F374D" w:rsidP="006F374D">
      <w:pPr>
        <w:widowControl w:val="0"/>
        <w:tabs>
          <w:tab w:val="left" w:pos="150"/>
          <w:tab w:val="center" w:pos="1297"/>
          <w:tab w:val="left" w:pos="166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Primici od financijske imovine i zaduživanja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471.448,14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471.448,14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Primici od zaduživanja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471.448,14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471.448,14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Primljeni krediti i zajmovi od kreditnih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471.448,14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471.448,14</w:t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ostalih financijskih institucija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8445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Primljeni zajmovi od ostalih tuzemnih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471.448,14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471.448,14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financijskih institucija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471.448,14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471.448,14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51.499,00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666.499,00</w:t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51.499,00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666.499,00</w:t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Otplata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51.499,00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666.499,00</w:t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 kreditnih i ostalih financijskih institucija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kredita od tuzemnih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623.400,00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kreditnih institucija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zajmova od ostalih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43.099,00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43.099,00</w:t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tuzemnih financijskih institucija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50"/>
          <w:tab w:val="center" w:pos="1295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96611">
        <w:rPr>
          <w:rFonts w:ascii="Arial" w:hAnsi="Arial" w:cs="Arial"/>
          <w:b/>
          <w:bCs/>
          <w:bdr w:val="single" w:sz="4" w:space="0" w:color="auto"/>
        </w:rPr>
        <w:t>Ukupno izdaci</w:t>
      </w:r>
      <w:r w:rsidRPr="00D96611">
        <w:rPr>
          <w:rFonts w:ascii="Times New Roman" w:hAnsi="Times New Roman"/>
          <w:sz w:val="24"/>
          <w:szCs w:val="24"/>
          <w:bdr w:val="single" w:sz="4" w:space="0" w:color="auto"/>
        </w:rPr>
        <w:tab/>
      </w:r>
      <w:r w:rsidRPr="00D96611">
        <w:rPr>
          <w:rFonts w:ascii="Arial" w:hAnsi="Arial" w:cs="Arial"/>
          <w:b/>
          <w:bCs/>
          <w:bdr w:val="single" w:sz="4" w:space="0" w:color="auto"/>
        </w:rPr>
        <w:t>615.000,00</w:t>
      </w:r>
      <w:r w:rsidRPr="00D96611">
        <w:rPr>
          <w:rFonts w:ascii="Times New Roman" w:hAnsi="Times New Roman"/>
          <w:sz w:val="24"/>
          <w:szCs w:val="24"/>
          <w:bdr w:val="single" w:sz="4" w:space="0" w:color="auto"/>
        </w:rPr>
        <w:tab/>
      </w:r>
      <w:r w:rsidRPr="00D96611">
        <w:rPr>
          <w:rFonts w:ascii="Arial" w:hAnsi="Arial" w:cs="Arial"/>
          <w:b/>
          <w:bCs/>
          <w:bdr w:val="single" w:sz="4" w:space="0" w:color="auto"/>
        </w:rPr>
        <w:t>51.499,00</w:t>
      </w:r>
      <w:r w:rsidRPr="00D96611">
        <w:rPr>
          <w:rFonts w:ascii="Times New Roman" w:hAnsi="Times New Roman"/>
          <w:sz w:val="24"/>
          <w:szCs w:val="24"/>
          <w:bdr w:val="single" w:sz="4" w:space="0" w:color="auto"/>
        </w:rPr>
        <w:tab/>
      </w:r>
      <w:r w:rsidRPr="00D96611">
        <w:rPr>
          <w:rFonts w:ascii="Arial" w:hAnsi="Arial" w:cs="Arial"/>
          <w:b/>
          <w:bCs/>
          <w:bdr w:val="single" w:sz="4" w:space="0" w:color="auto"/>
        </w:rPr>
        <w:t>666.499,00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F374D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6F374D" w:rsidRDefault="006F374D" w:rsidP="00457B3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457B35" w:rsidRDefault="00457B35" w:rsidP="00457B3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II. POSEBNI DIO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</w:p>
    <w:p w:rsidR="006F374D" w:rsidRDefault="006F374D" w:rsidP="006F374D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6F374D" w:rsidRDefault="006F374D" w:rsidP="006F374D">
      <w:pPr>
        <w:widowControl w:val="0"/>
        <w:tabs>
          <w:tab w:val="left" w:pos="300"/>
          <w:tab w:val="center" w:pos="1440"/>
          <w:tab w:val="left" w:pos="17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001  PREDSTAVNIČKA I IZVRŠNA TIJELA OPĆINA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5.869.050,00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3.585.635,14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9.454.685,14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  PREDSTAVNIČKA I IZVRŠNA TIJELA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</w:p>
    <w:p w:rsidR="006F374D" w:rsidRDefault="006F374D" w:rsidP="006F374D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OPĆINA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1001A100001  REDOVNA DJELATNOST OPĆINSKE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UPRAVE I IZVRŠNIH TIJELA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Računalne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5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00101  JEDINSTVENI UPRAVNI ODJEL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4.402.450,00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2.596.908,20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6.999.358,20</w:t>
      </w:r>
    </w:p>
    <w:p w:rsidR="006F374D" w:rsidRDefault="006F374D" w:rsidP="006F374D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IZVRŠNA TIJELA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987.700,00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634.734,77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1.622.434,77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1001A100001  REDOVNA DJELATNOST OPĆINSKE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987.700,00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55.597,27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1.043.297,27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UPRAVE I IZVRŠNIH TIJELA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987.700,00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41.546,07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1.029.246,07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532.200,00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-307.054,66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225.145,34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-264.008,66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190.991,34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za redovan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-264.008,66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190.991,34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-43.046,00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34.154,00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zdravstveno 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-38.120,00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30.880,00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osiguranje u slučaju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-4.926,00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3.274,00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nezaposlenosti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439.500,00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348.400,73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787.900,73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Službena 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prijevoz, za rad na terenu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odvojeni život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Stručno usavršavanje zaposlenika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Uredski materijal i ostali 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 investicijsko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Sitni inventar i auto gume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F374D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6F374D" w:rsidRDefault="006F374D" w:rsidP="00C2608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175.172,00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301.672,00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telefona, pošte i prijevoza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promidžbe i 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Zakupnine i najamnine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-3.828,00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2.672,00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Računalne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osobama izvan radnog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89.384,11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89.384,11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 91 Višak/manjak prihoda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osobama izvan radnog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89.384,11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89.384,11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61.844,62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196.844,62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rad predstavničkih i izvršnih tijela,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131.000,00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povjerenstava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Članarine i norme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Pristojbe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Troškovi sudskih postupaka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5.644,62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5.644,62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16.200,00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16.200,00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Bankarske usluge i usluge platnog prometa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Zatezne kamate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14.051,20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14.051,20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14.051,20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14.051,20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14.051,20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14.051,20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Ulaganja u računalne programe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14.051,20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14.051,20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1001A100014  NABAVKA KANTI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549.000,00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RAZVRSTAVANJE OTPADA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549.000,00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549.000,00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549.000,00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 31 Vlastiti prihodi 52 Ostale pomoći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549.000,00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1001K100001  NABAVKA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19.825,00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19.825,00</w:t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19.825,00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19.825,00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 w:rsidR="005D54B6" w:rsidRPr="005D54B6">
        <w:rPr>
          <w:rFonts w:ascii="Arial" w:hAnsi="Arial" w:cs="Arial"/>
          <w:b/>
          <w:bCs/>
          <w:sz w:val="16"/>
          <w:szCs w:val="16"/>
        </w:rPr>
        <w:t xml:space="preserve"> </w:t>
      </w:r>
      <w:r w:rsidR="005D54B6"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19.825,00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19.825,00</w:t>
      </w:r>
    </w:p>
    <w:p w:rsidR="006F374D" w:rsidRDefault="006F374D" w:rsidP="000D5AEE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19.825,00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19.825,00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31 Vlastiti prihodi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Uredska oprema i namještaj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19.825,00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19.825,00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1001K100002  IZRADA NADSTREŠNICE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10.312,50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10.312,50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ULAZNIM VRATIMA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10.312,50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10.312,50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10.312,50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10.312,50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10.312,50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10.312,50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10.312,50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10.312,50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1003 ŠKOLSTVO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1003A100002  SUFINANCIRANJE CIJENE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MJESEČNIH KARATA SREDNJOŠKOLCIMA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0950 Obrazovanje koje se ne može definirati po stupnju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trgovačkim društvima,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poljoprivrednicima i obrtnicima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trgovačkim društvima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1003A100003  STIPENDIRANJE STUDENATA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0950 Obrazovanje koje se ne može definirati po stupnju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građanima i kućanstvima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1003A100005  NAJBOLJI STUDENT,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SREDNJOŠKOLAC, OSNOVNOŠKOLAC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0950 Obrazovanje koje se ne može definirati po stupnju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1003A100006  OŠ "KNEŽEVI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VINOGRADI"-GRABOVAC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0912 Osnovno obrazovanje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1003A100007  OŠ "ČEMINAC"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0912 Osnovno obrazovanje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F374D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6F374D" w:rsidRDefault="006F374D" w:rsidP="00520C41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1004 ZAŠTITA OD POŽARA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215.262,50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275.262,50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CIVILNA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1004A100004  SREDSTVA ZA RAD DVD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0320 Usluge protupožarne zaštite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1004A100005  SREDSTVA ZA RAD DVD KOZARAC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0320 Usluge protupožarne zaštite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1004A100006  SREDSTVA ZA RAD DVD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"GOSPODARSTVO BRESTOVAC",GRABOVAC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0320 Usluge protupožarne zaštite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1004A100008  VATROGASNA ZAJEDNICA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0320 Usluge protupožarne zaštite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1004K100001  SANACIJA VATROGASNOG DOMA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9.762,50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9.762,50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 KOZARCU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0320 Usluge protupožarne zaštite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9.762,50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9.762,50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9.762,50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9.762,50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9.762,50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9.762,50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građevinskim 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9.762,50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9.762,50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1005 POTICANJE RAZVOJA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222.380,91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927.380,91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GOSPODARSTVA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1005A100002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POLJOPRIVREDE-analiza tla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 trgovačkim društvima,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poljoprivrednicima i obrtnicima izvan</w:t>
      </w:r>
      <w:r w:rsidR="000959D6" w:rsidRPr="000959D6">
        <w:rPr>
          <w:rFonts w:ascii="Arial" w:hAnsi="Arial" w:cs="Arial"/>
          <w:b/>
          <w:bCs/>
          <w:sz w:val="16"/>
          <w:szCs w:val="16"/>
        </w:rPr>
        <w:t xml:space="preserve"> </w:t>
      </w:r>
      <w:r w:rsidR="000959D6">
        <w:rPr>
          <w:rFonts w:ascii="Arial" w:hAnsi="Arial" w:cs="Arial"/>
          <w:b/>
          <w:bCs/>
          <w:sz w:val="16"/>
          <w:szCs w:val="16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F174D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poljoprivrednicima i obrtnicima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1005A100006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POLJOPRIVREDE-sanacija nerazvrstanih 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 91 Višak/manjak prihoda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Ceste, željeznice i ostali prometni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1005A100014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6.580,91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21.580,91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POLJOPRIVREDE-zbrinjavanje animalnog otpada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6.580,91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21.580,91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6.580,91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21.580,91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6.580,91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21.580,91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71 Prihodi od prodaje ili zamjene nefinancijske imovine i naknade</w:t>
      </w: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s naslova osiguranja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Zdravstvene i 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6.580,91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21.580,91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1005A100015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POLJOPRIVREDE-higijeničarska služba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Zdravstvene i 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1005A100016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POLJOPRIVREDE-deratizacija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71 Prihodi od prodaje ili zamjene nefinancijske imovine i naknade</w:t>
      </w: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s naslova osiguranja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1005A100017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122.500,00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POLJOPRIVREDE-dezinsekcija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 71 Prihodi od prodaje ili zamjene</w:t>
      </w: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nefinancijske imovine i naknade s naslova osiguranja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122.500,00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1005A100018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POLJOPRIVREDE-održavanje kanalske mreže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za ostalu nefinancijsku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za ostalu nefinancijsku</w:t>
      </w:r>
      <w:r w:rsidR="00F174D1" w:rsidRPr="00F174D1">
        <w:rPr>
          <w:rFonts w:ascii="Arial" w:hAnsi="Arial" w:cs="Arial"/>
          <w:sz w:val="16"/>
          <w:szCs w:val="16"/>
        </w:rPr>
        <w:t xml:space="preserve"> </w:t>
      </w:r>
      <w:r w:rsidR="00F174D1">
        <w:rPr>
          <w:rFonts w:ascii="Arial" w:hAnsi="Arial" w:cs="Arial"/>
          <w:sz w:val="16"/>
          <w:szCs w:val="16"/>
        </w:rPr>
        <w:t>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</w:p>
    <w:p w:rsidR="006F374D" w:rsidRDefault="006F374D" w:rsidP="000F220C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1005A100020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POLJOPRIVREDE-troškovi provedbe Zakona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za redovan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1005A100021  ELEMENTARNA NEPOGODA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63.300,00</w:t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63.300,00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63.300,00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63.300,00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63.300,00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63.300,00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63.300,00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91 Višak/manjak prihoda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građanima i kućanstvima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63.300,00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63.300,00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1005K100003  IZGRADNJA RURALNE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INFRASTRUKTURE-PJEŠAČKA STAZA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Ceste, željeznice i ostali prometni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1005K100004  POTICANJE POLJOPRIVREDE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otkup zemljišta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Materijalna imovina - prirodna bogatstva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71 Prihodi od prodaje ili zamjene nefinancijske imovine i naknade</w:t>
      </w: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s naslova osiguranja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Zemljište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1005K100006  POTICANJE POLJOPRIVREDE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OTRESNICE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 43 Ostali prihodi za posebne namjene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Ceste, željeznice i ostali prometni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1005T100001  PRIPREMA PROJEKATA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FONDOVE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1006 ODRŽAVANJE OBJEKATA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500.000,00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UREĐAJA KOMUNALNE INFRASTRUKTURE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1006A100001  ODRŽAVANJE JAVNE RASVJETE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F374D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6F374D" w:rsidRDefault="006F374D" w:rsidP="00E8341D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1006A100002  ODRŽAVANJE NERAZVRSTANIH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 investicijsko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1006A100004  ODRŽAVANJE OSTALIH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 ZGRADA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 investicijsko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91 Višak/manjak prihoda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91 Višak/manjak prihoda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1006K100004  SANACIJA ZGRADE DOMA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KULTURE N.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građevinskim 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1006K100008  IZGRADNJA SPOMENIKA HRV.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BRANITELJIMA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1006K100009  SANACIJA POSLOVNOG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PROSTORA-KOZARAC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5B1C1F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  <w:sectPr w:rsidR="006F374D"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60.000,00</w:t>
      </w:r>
    </w:p>
    <w:p w:rsidR="006F374D" w:rsidRDefault="006F374D" w:rsidP="005B1C1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 71 Prihodi od prodaje ili zamjene</w:t>
      </w: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nefinancijske imovine i naknade s naslova osiguranja 91 Višak/manjak prihoda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Poslovni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1007 IZGRADNJA OBJEKATA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1.041.000,00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220.927,64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1.261.927,64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UREĐAJA KOMUNALNE INFRASTRUKTURE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1007A100001  OTPLATA KREDITNOG ZADUŽENJA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263.000,00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-50.200,00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212.800,00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KOD HBOR-a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-53.200,00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4.800,00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-53.200,00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4.800,00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-53.200,00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4.800,00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-53.200,00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4.800,00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kreditnih i ostalih financijskih institucija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208.000,00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208.000,00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Otplata glavnice primljenih kredita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208.000,00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 od kreditnih i ostalih financijskih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institucija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kredita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208.000,00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tuzemnih kreditnih institucija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1007A100002  GEODETSKE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1007A100004  OTPLATA KREDITNOG ZADUŽENJA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578.000,00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-40.920,00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537.080,00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KOD HBOR-a - KO-19/08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-46.320,00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121.680,00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-46.320,00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121.680,00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-46.320,00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121.680,00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168.000,00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-46.320,00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121.680,00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kreditnih i ostalih financijskih institucija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415.400,00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415.400,00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Otplata glavnice primljenih kredita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415.400,00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 od kreditnih i ostalih financijskih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institucija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kredita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415.400,00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tuzemnih kreditnih institucija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1007K100009  KUPOVINA GRAĐEVINSKOG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159.547,64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159.547,64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ZEMLJIŠTA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9C248C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  <w:sectPr w:rsidR="006F374D"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159.547,64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159.547,6</w:t>
      </w:r>
      <w:r w:rsidR="009C248C">
        <w:rPr>
          <w:rFonts w:ascii="Arial" w:hAnsi="Arial" w:cs="Arial"/>
          <w:b/>
          <w:bCs/>
          <w:sz w:val="18"/>
          <w:szCs w:val="18"/>
        </w:rPr>
        <w:t>4</w:t>
      </w:r>
    </w:p>
    <w:p w:rsidR="006F374D" w:rsidRDefault="006F374D" w:rsidP="009C248C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159.547,64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159.547,64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Materijalna imovina - prirodna bogatstva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159.547,64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159.547,64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 71 Prihodi od prodaje ili zamjene</w:t>
      </w: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nefinancijske imovine i naknade s naslova osiguranja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Zemljište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159.547,64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159.547,64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1007K100016  IZRADA PROJEKATA ENERGETSKE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257.500,00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UČINKOVITOSTI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257.500,00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257.500,00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Nematerijalna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257.500,00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4126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Ostala nematerijalna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257.500,00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1007K100019  SANACIJA PARKIRALIŠTA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ČEMINCU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1008 ZAŠTITA OKOLIŠA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1008K100002  SANACIJA DEPONIJE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05 Zaštita okoliša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za ostalu nefinancijsku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 43 Ostali prihodi za posebne namjene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za ostalu nefinancijsku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1009 KULTURA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20.235,56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63.235,56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1009A100001  SUFINANCIRANJE RADA UDRUGA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1009A100003  SUFINANCIRANJE MANIFESTACIJA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 KULTURNIH DOGAĐANJA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1009A100004  SUFINANCIRANJE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OŽENJENIH MUŠKARACA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3D6CF3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3D6CF3" w:rsidRDefault="003D6CF3" w:rsidP="003D6CF3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Arial" w:hAnsi="Arial" w:cs="Arial"/>
          <w:b/>
          <w:bCs/>
          <w:sz w:val="18"/>
          <w:szCs w:val="18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1009A100005  SUFINANCIRANJE KUD-a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5.611,56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5.611,56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5.611,56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5.611,56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naravi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611,56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611,56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1009A100007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"IVANČICE"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1009A100008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ŽENA NOVI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1009A100009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CENTAR TEHNIČKE KULTURE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1009A100010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"OKRET ZA POKRET"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1009A100011  SURINANCIRANJE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UMIROVLJENIKA 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F374D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6F374D" w:rsidRDefault="006F374D" w:rsidP="004D463C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1009A100012  POSTAVLJANJE SPOMEN PLOČE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7.624,00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7.624,00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PROGNANIM HRVATIMA OPĆINE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7.624,00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7.624,00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7.624,00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7.624,00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Knjige, umjetnička djela i ostale izložbene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7.624,00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7.624,00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vrijednosti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nespomenute izložbene vrijednosti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7.624,00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7.624,00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1010 ŠPORT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371.250,00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238.750,00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1010A100002  KAPITALNE DONACIJE SPORTSKIM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donacije neprofitnim organizacijama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1010A100004  DONACIJE SPORTSKIM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naravi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1010A100005  SUFINANCIRANJE RADA UDRUGA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"APOKALIPSA"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1010A100006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MUŠKOG KUGL.KLUBA "CANIMEČ"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1010A100007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ŠRD "ŠTUKA"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1010A100008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ŠRD"LINJAK"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F374D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6F374D" w:rsidRDefault="006F374D" w:rsidP="004A447D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1010A100009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ŠRD"RIBIĆ"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1010A100010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85.000,00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NK "MLADOST"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1010A100011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NK "MEĐIMUREC"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1010A100012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NK "GRABOVAC"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1010A100013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LD "JAREBICA"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1010A100014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LD "SOKOL"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B717B3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  <w:sectPr w:rsidR="006F374D"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6F374D" w:rsidRDefault="006F374D" w:rsidP="009A5CE3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1010A100015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ŽENSKI KUGLAČKI KLUB "ČEMINAC"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1010A100016  IZRADA OGRADE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1010K100001  IZGRADNJA NOGOMETNOG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195.000,00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IGRALIŠTA U GRABOVCU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 investicijsko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Uređaji, strojevi i oprema za ostale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1011 RELIGIJA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11.000,00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1011A100001  DONACIJE ŽUPNIM UREDIMA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0840 Religijske i druge službe zajednice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1011A100002  DONACIJE ŽUPNOM  UREDU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1011A100003  DONACIJE ŽUPNOM UREDU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A02A0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</w:t>
      </w:r>
      <w:r w:rsidR="00A02A0D">
        <w:rPr>
          <w:rFonts w:ascii="Arial" w:hAnsi="Arial" w:cs="Arial"/>
          <w:b/>
          <w:bCs/>
          <w:sz w:val="18"/>
          <w:szCs w:val="18"/>
        </w:rPr>
        <w:t>00</w:t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1013 SOCIJALNA SKRB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289.000,00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144.000,00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433.000,00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1013A100001  POKRIVANJE TROŠKOVA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POGREBNIH USLUGA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1013A100002  POMOĆ SOCIJALNO UGROŽENIM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OBITELJIMA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građanima i kućanstvima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1013A100003  SUBVENCIJE KUĆANSTVIMA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SLUČAJU POŽARA, POPLAVA....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građanima i kućanstvima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1013A100005  NAKNADA ZA NOVOROĐENU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DJECU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1040 Obitelj i djeca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građanima i kućanstvima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1013A100006  DAR UMIROVLJENICIMA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284.000,00</w:t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1070 Socijalna pomoć stanovništvu koje nije obuhvaćeno redovnim socijalnim programima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284.000,00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284.000,00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284.000,00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građanima i kućanstvima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284.000,00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1013A100007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CRVENOG KRIŽA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D01ABC" w:rsidRDefault="006F374D" w:rsidP="00D01ABC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24.000,00</w:t>
      </w:r>
    </w:p>
    <w:p w:rsidR="006F374D" w:rsidRDefault="006F374D" w:rsidP="00D01ABC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1014 BESPLATNO KOMUNALNO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OPREMANJE HRVI-a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1014A100001  PLINSKI I VODOVODNI PRIKLJUČCI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1016 JAVNI RADOVI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593.279,00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753.279,00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1016A100001  REDOVNA DJELATNOST JAVNIH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593.279,00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753.279,00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RADOVA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593.279,00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753.279,00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593.279,00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753.279,00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358.154,00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518.154,00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za redovan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358.154,00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518.154,00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235.125,00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235.125,00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mirovinsko 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129.538,00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129.538,00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zdravstveno 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95.152,00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95.152,00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43 Ostali prihodi za posebne namjene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osiguranje u slučaju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10.435,00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10.435,00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nezaposlenosti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1017 PROVOĐENJE IZBORA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14.283,72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14.283,72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1017A100003  IZBORI ZA VIJEĆA NACIONALNIH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14.283,72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14.283,72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MANJINA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14.283,72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14.283,72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14.283,72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14.283,72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14.283,72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14.283,72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rad predstavničkih i izvršnih tijela,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14.283,72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14.283,72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povjerenstava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1019 MAĐARSKA NACIONALNA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MANJINA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1019A100002  RAD PREDSTAVNIKA MAĐARSKE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MANJINE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1020 PROSLAVA DANA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41.398,90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46.398,90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1020A100001  ORGANIZIRANJE PROSLAVE DANA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41.398,90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46.398,90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41.398,90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46.398,90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41.398,90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46.398,90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7C7B6C" w:rsidRDefault="006F374D" w:rsidP="007C7B6C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43.798,90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43.798,</w:t>
      </w:r>
      <w:r w:rsidR="009C7F75">
        <w:rPr>
          <w:rFonts w:ascii="Arial" w:hAnsi="Arial" w:cs="Arial"/>
          <w:b/>
          <w:bCs/>
          <w:sz w:val="18"/>
          <w:szCs w:val="18"/>
        </w:rPr>
        <w:t>90</w:t>
      </w:r>
    </w:p>
    <w:p w:rsidR="006F374D" w:rsidRDefault="007C7B6C" w:rsidP="007C7B6C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444F3">
        <w:rPr>
          <w:rFonts w:ascii="Arial" w:hAnsi="Arial" w:cs="Arial"/>
          <w:sz w:val="14"/>
          <w:szCs w:val="14"/>
        </w:rPr>
        <w:t xml:space="preserve"> I</w:t>
      </w:r>
      <w:r w:rsidR="006F374D">
        <w:rPr>
          <w:rFonts w:ascii="Arial" w:hAnsi="Arial" w:cs="Arial"/>
          <w:sz w:val="14"/>
          <w:szCs w:val="14"/>
        </w:rPr>
        <w:t>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1.312,50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1.312,50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42.486,40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42.486,40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2.600,00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2.600,00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1021 INFORMIRANJE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27.500,00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1021A100002  OPĆINSKI LIST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0830 Službe emitiranja i izdavanja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promidžbe i 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1021A100003  SUFINANCIRANJE - RADIO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BARANJA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2.500,00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1022 POVEĆANJE ENERGETSKE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UČINKOVITOSTI OBITELJSKIH KUĆA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1022K100001  SUFINANCIRANJE ENERGETSKE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UČINKOVITOSTI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0610 Razvoj stanovanja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Kapitalne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donacije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1023 NAGRADE ZA POSEBNA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DOSTIGNUĆA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1023A100001  ZA POSTIGNUĆA U KULTURI,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ŠPORTU, INOVATORSTVU, ZDRAVSTVU, POLJ.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GOSP.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1024 CRVENI KRIŽ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1024A100001  OSNIVANJE CRVENOG KRIŽA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F374D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1025 PROSLAVA "OLUJE" - DANA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48.655,20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48.655,20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POBJEDE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1025A100001  PROSLAVA DANA DOMOVINSKE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48.655,20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48.655,20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ZAHVALNOSTI I DANA HRV.BRANITELJA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48.655,20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48.655,20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48.655,20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48.655,20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48.655,20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48.655,20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48.655,20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48.655,20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5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00102  OPĆINSKO VIJEĆE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76.498,75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113.698,75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76.498,75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113.698,75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1001A100003  OPĆINSKO VIJEĆE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76.498,75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106.498,75</w:t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76.498,75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106.498,75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76.498,75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106.498,75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76.498,75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106.498,75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rad predstavničkih i izvršnih tijela,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66.955,00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96.955,00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povjerenstava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9.543,75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9.543,75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1001A100005  RAD POLITIČKIH STRANAKA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7.200,00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7.200,00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52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GLAVA 00103  DJEČJI VRTIĆ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837.400,00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-170.822,58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666.577,42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0010344313  DJEČJI VRTIĆ IVANČICA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837.400,00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-170.822,58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666.577,42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1002 PREDŠKOLSKI ODGOJ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837.400,00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-170.822,58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666.577,42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1002A100001  REDOVAN RAD DJEČJEG VRTIĆA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837.400,00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-170.822,58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666.577,42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0911 Predškolsko obrazovanje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837.400,00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-252.876,03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584.523,97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806.400,00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-806.400,00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-695.000,00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za redovan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-695.000,00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111.400,00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-111.400,00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zdravstveno 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osiguranje u slučaju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-11.400,00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nezaposlenosti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sirovine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559.523,97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559.523,97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F374D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6F374D" w:rsidRDefault="006F374D" w:rsidP="003C3DA9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Prijenosi proračunskim korisnicima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559.523,97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559.523,97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nadležnog proračuna za 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redovne djelatnosti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3671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Prijenosi proračunskim korisnicima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559.523,97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559.523,97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nadležnog proračuna za financiranje redovne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djelatnosti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82.053,45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82.053,45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82.053,45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82.053,45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82.053,45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82.053,45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građevinskim 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82.053,45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82.053,45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5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00104  MJESNA SAMOUPRAVA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1001A100006  REDOVNA DJELATNOST MJESNOG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ODBORA 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1001A100007  REDOVNA DJELATNOST MJESNOG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ODBORA KOZARAC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1001A100008  REDOVNA DJELATNOST MJESNOG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ODBORA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1001A100009  REDOVNA DJELATNOST MJESNOG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ODBORA NOVI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5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00105  KOMUNALNI POGON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1.133.050,77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1.655.050,77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1.133.050,77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1.655.050,77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1001A100004 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330.586,18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852.586,18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KOMUNALNOG POGONA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F374D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6F374D" w:rsidRDefault="006F374D" w:rsidP="00B504B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330.586,18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852.586,18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213.800,00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563.800,00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za redovan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407.000,00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111.800,00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156.800,00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mirovinsko 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94.000,00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zdravstveno 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16.400,00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56.400,00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osiguranje u slučaju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6.400,00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nezaposlenosti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116.786,18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288.786,18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prijevoz, za rad na terenu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odvojeni život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Stručno usavršavanje zaposlenika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 investicijsko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Sitni inventar i auto gume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Službena, radna i zaštitna odjeća i obuća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troškova osobama izvan radnog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12.786,18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12.786,18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osobama izvan radnog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12.786,18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12.786,18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1001A100010  VIDEO NADZOR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Oprema za održavanje i zaštitu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1001A100011  ODRŽAVANJE GROBLJA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F374D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6F374D" w:rsidRDefault="006F374D" w:rsidP="00C6071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dijelovi za tekuće i investicijsko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1001A100013  OTPLATA LEASING - PRIKLJUČNO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12.360,00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12.360,00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VOZILO, br.ugovora: 47170/15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1.760,00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1.760,00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1.760,00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1.760,00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1.760,00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kreditnih i ostalih financijskih institucija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10.600,00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10.600,00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Otplata glavnice primljenih kredita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10.600,00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 od kreditnih i ostalih financijskih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institucija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zajmova od ostalih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10.600,00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tuzemnih financijskih institucija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1001A100015  OTPLATA LEASINGA-KOSILICA,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12.800,00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br.ugovora; 48412/15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2.800,00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2.800,00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kreditnih i ostalih financijskih institucija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Otplata glavnice primljenih kredita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 od kreditnih i ostalih financijskih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institucija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zajmova od ostalih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tuzemnih financijskih institucija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1001A100016  OTPLATA LEASINGA-OPEL VIVARO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9.707,00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9.707,00</w:t>
      </w:r>
    </w:p>
    <w:p w:rsidR="006F374D" w:rsidRDefault="006F374D" w:rsidP="006F374D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COMBI, br.ugovora: 1017463/15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3.208,00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3.208,00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3.208,00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3.208,00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3.208,00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3.208,00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3.208,00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3.208,00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kreditnih i ostalih financijskih institucija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6.499,00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6.499,00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6.499,00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6.499,00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6F37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Otplata glavnice primljenih kredita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6.499,00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6.499,00</w:t>
      </w:r>
    </w:p>
    <w:p w:rsidR="006F374D" w:rsidRDefault="006F374D" w:rsidP="006F374D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 od kreditnih i ostalih financijskih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374D" w:rsidRDefault="006F374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institucija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zajmova od ostalih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6.499,00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6.499,00</w:t>
      </w: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tuzemnih financijskih institucija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1001A100017  OTPLATA LEASINGA-HAMM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19.000,00</w:t>
      </w:r>
    </w:p>
    <w:p w:rsidR="00354DF1" w:rsidRDefault="00354DF1" w:rsidP="00354DF1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VALJAK, br.ugovora; 48047/15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kreditnih i ostalih financijskih institucija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16.000,00</w:t>
      </w: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16.000,00</w:t>
      </w: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Otplata glavnice primljenih kredita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16.000,00</w:t>
      </w: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 od kreditnih i ostalih financijskih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institucija 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zajmova od ostalih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16.000,00</w:t>
      </w: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tuzemnih financijskih institucija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1001K100001  NABAVKA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703.597,59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703.597,59</w:t>
      </w:r>
    </w:p>
    <w:p w:rsidR="00354DF1" w:rsidRDefault="00354DF1" w:rsidP="00354DF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703.597,59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703.597,59</w:t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703.597,59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703.597,59</w:t>
      </w: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519.446,24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519.446,24</w:t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 52 Ostale pomoći 81 Namjenski primici</w:t>
      </w:r>
    </w:p>
    <w:p w:rsidR="00354DF1" w:rsidRDefault="00354DF1" w:rsidP="00354DF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od zaduživanja</w:t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Uređaji, strojevi i oprema za ostale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519.446,24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519.446,24</w:t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Prijevozna sredstva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184.151,35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184.151,35</w:t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81 Namjenski primici od zaduživanja</w:t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Prijevozna sredstva u cestovnom prometu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184.151,35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184.151,35</w:t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1001K100003  KOMUNALNI POGON - SANACIJA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</w:p>
    <w:p w:rsidR="00354DF1" w:rsidRDefault="00354DF1" w:rsidP="00354DF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Dodatna ulaganja na građevinskim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IZVOR FINANCIRANJA: 11 Opći prihodi i primici</w:t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građevinskim 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</w:p>
    <w:p w:rsidR="00354DF1" w:rsidRDefault="00354DF1" w:rsidP="00354DF1">
      <w:pPr>
        <w:widowControl w:val="0"/>
        <w:autoSpaceDE w:val="0"/>
        <w:autoSpaceDN w:val="0"/>
        <w:adjustRightInd w:val="0"/>
        <w:spacing w:after="0" w:line="511" w:lineRule="exact"/>
        <w:rPr>
          <w:rFonts w:ascii="Times New Roman" w:hAnsi="Times New Roman"/>
          <w:sz w:val="24"/>
          <w:szCs w:val="24"/>
        </w:rPr>
      </w:pPr>
    </w:p>
    <w:p w:rsidR="00354DF1" w:rsidRDefault="00354DF1" w:rsidP="007D402E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5.869.050,00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3.585.635,14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9.454.685,14</w:t>
      </w:r>
    </w:p>
    <w:p w:rsidR="00354DF1" w:rsidRDefault="00354DF1" w:rsidP="007D4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DF1" w:rsidRDefault="00354DF1" w:rsidP="00354DF1"/>
    <w:p w:rsidR="00354DF1" w:rsidRDefault="00354DF1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0B044D" w:rsidRDefault="000B044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0B044D" w:rsidRDefault="000B044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0B044D" w:rsidRDefault="000B044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0B044D" w:rsidRDefault="000B044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0B044D" w:rsidRDefault="000B044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0B044D" w:rsidRDefault="000B044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0B044D" w:rsidRDefault="000B044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0B044D" w:rsidRDefault="000B044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0B044D" w:rsidRDefault="000B044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0B044D" w:rsidRDefault="000B044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7D402E" w:rsidRPr="00C95B3F" w:rsidRDefault="007D402E" w:rsidP="007D402E">
      <w:pPr>
        <w:pStyle w:val="Bezproreda"/>
        <w:rPr>
          <w:rFonts w:ascii="Times New Roman" w:hAnsi="Times New Roman"/>
          <w:sz w:val="24"/>
          <w:szCs w:val="24"/>
        </w:rPr>
      </w:pPr>
      <w:r w:rsidRPr="00C95B3F">
        <w:rPr>
          <w:rFonts w:ascii="Times New Roman" w:hAnsi="Times New Roman"/>
          <w:sz w:val="24"/>
          <w:szCs w:val="24"/>
        </w:rPr>
        <w:t>Temeljem članka 29. Statuta Općine Čeminac ("Službeni glasnik" Općine Čeminac broj:  1/13), Općinsko vijeće Općine Čeminac na 16. sjednici održanoj dana  18. rujna 2015. godine, donosi</w:t>
      </w:r>
    </w:p>
    <w:p w:rsidR="007D402E" w:rsidRPr="00C95B3F" w:rsidRDefault="007D402E" w:rsidP="007D402E">
      <w:pPr>
        <w:pStyle w:val="Bezproreda"/>
        <w:rPr>
          <w:rFonts w:ascii="Times New Roman" w:hAnsi="Times New Roman"/>
          <w:sz w:val="24"/>
          <w:szCs w:val="24"/>
        </w:rPr>
      </w:pPr>
    </w:p>
    <w:p w:rsidR="007D402E" w:rsidRPr="00C95B3F" w:rsidRDefault="007D402E" w:rsidP="007D402E">
      <w:pPr>
        <w:pStyle w:val="Bezproreda"/>
        <w:rPr>
          <w:rFonts w:ascii="Times New Roman" w:hAnsi="Times New Roman"/>
          <w:sz w:val="24"/>
          <w:szCs w:val="24"/>
        </w:rPr>
      </w:pPr>
    </w:p>
    <w:p w:rsidR="007D402E" w:rsidRPr="00C95B3F" w:rsidRDefault="007D402E" w:rsidP="007D402E">
      <w:pPr>
        <w:pStyle w:val="Bezproreda"/>
        <w:rPr>
          <w:rFonts w:ascii="Times New Roman" w:hAnsi="Times New Roman"/>
          <w:sz w:val="24"/>
          <w:szCs w:val="24"/>
        </w:rPr>
      </w:pPr>
    </w:p>
    <w:p w:rsidR="007D402E" w:rsidRPr="00C95B3F" w:rsidRDefault="007D402E" w:rsidP="007D402E">
      <w:pPr>
        <w:pStyle w:val="Bezproreda"/>
        <w:rPr>
          <w:rFonts w:ascii="Times New Roman" w:hAnsi="Times New Roman"/>
          <w:sz w:val="24"/>
          <w:szCs w:val="24"/>
        </w:rPr>
      </w:pPr>
    </w:p>
    <w:p w:rsidR="007D402E" w:rsidRPr="00C95B3F" w:rsidRDefault="007D402E" w:rsidP="007D402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C95B3F">
        <w:rPr>
          <w:rFonts w:ascii="Times New Roman" w:hAnsi="Times New Roman"/>
          <w:b/>
          <w:sz w:val="24"/>
          <w:szCs w:val="24"/>
        </w:rPr>
        <w:t>R J E Š E N J E</w:t>
      </w:r>
    </w:p>
    <w:p w:rsidR="007D402E" w:rsidRPr="00C95B3F" w:rsidRDefault="007D402E" w:rsidP="007D402E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C95B3F">
        <w:rPr>
          <w:rFonts w:ascii="Times New Roman" w:hAnsi="Times New Roman"/>
          <w:b/>
          <w:sz w:val="24"/>
          <w:szCs w:val="24"/>
        </w:rPr>
        <w:t xml:space="preserve">o imenovanju </w:t>
      </w:r>
      <w:r w:rsidRPr="00C95B3F">
        <w:rPr>
          <w:rFonts w:ascii="Times New Roman" w:hAnsi="Times New Roman"/>
          <w:b/>
          <w:bCs/>
          <w:sz w:val="24"/>
          <w:szCs w:val="24"/>
        </w:rPr>
        <w:t xml:space="preserve">predsjednika i članova </w:t>
      </w:r>
      <w:r w:rsidRPr="00C95B3F">
        <w:rPr>
          <w:rFonts w:ascii="Times New Roman" w:hAnsi="Times New Roman"/>
          <w:b/>
          <w:sz w:val="24"/>
          <w:szCs w:val="24"/>
        </w:rPr>
        <w:t xml:space="preserve">Povjerenstva za </w:t>
      </w:r>
      <w:r w:rsidRPr="00C95B3F">
        <w:rPr>
          <w:rFonts w:ascii="Times New Roman" w:hAnsi="Times New Roman"/>
          <w:b/>
          <w:bCs/>
          <w:sz w:val="24"/>
          <w:szCs w:val="24"/>
        </w:rPr>
        <w:t>nabavu roba, radova i usluga</w:t>
      </w:r>
    </w:p>
    <w:p w:rsidR="007D402E" w:rsidRPr="00C95B3F" w:rsidRDefault="007D402E" w:rsidP="007D402E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C95B3F">
        <w:rPr>
          <w:rFonts w:ascii="Times New Roman" w:hAnsi="Times New Roman"/>
          <w:b/>
          <w:bCs/>
          <w:sz w:val="24"/>
          <w:szCs w:val="24"/>
        </w:rPr>
        <w:t>do vrijednosti na koje se ne primjenjuje Zakon o javnoj nabavi</w:t>
      </w:r>
    </w:p>
    <w:p w:rsidR="007D402E" w:rsidRPr="00C95B3F" w:rsidRDefault="007D402E" w:rsidP="007D402E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402E" w:rsidRPr="00C95B3F" w:rsidRDefault="007D402E" w:rsidP="007D402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7D402E" w:rsidRPr="00C95B3F" w:rsidRDefault="007D402E" w:rsidP="007D402E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C95B3F">
        <w:rPr>
          <w:rFonts w:ascii="Times New Roman" w:hAnsi="Times New Roman"/>
          <w:sz w:val="24"/>
          <w:szCs w:val="24"/>
        </w:rPr>
        <w:t>I.</w:t>
      </w:r>
    </w:p>
    <w:p w:rsidR="007D402E" w:rsidRPr="00C95B3F" w:rsidRDefault="007D402E" w:rsidP="007D402E">
      <w:pPr>
        <w:pStyle w:val="Bezproreda"/>
        <w:rPr>
          <w:rFonts w:ascii="Times New Roman" w:hAnsi="Times New Roman"/>
          <w:sz w:val="24"/>
          <w:szCs w:val="24"/>
        </w:rPr>
      </w:pPr>
    </w:p>
    <w:p w:rsidR="007D402E" w:rsidRPr="00C95B3F" w:rsidRDefault="007D402E" w:rsidP="007D402E">
      <w:pPr>
        <w:pStyle w:val="Bezproreda"/>
        <w:rPr>
          <w:rFonts w:ascii="Times New Roman" w:hAnsi="Times New Roman"/>
          <w:sz w:val="24"/>
          <w:szCs w:val="24"/>
        </w:rPr>
      </w:pPr>
    </w:p>
    <w:p w:rsidR="007D402E" w:rsidRPr="00C95B3F" w:rsidRDefault="007D402E" w:rsidP="007D402E">
      <w:pPr>
        <w:pStyle w:val="Bezproreda"/>
        <w:rPr>
          <w:rFonts w:ascii="Times New Roman" w:hAnsi="Times New Roman"/>
          <w:sz w:val="24"/>
          <w:szCs w:val="24"/>
        </w:rPr>
      </w:pPr>
      <w:r w:rsidRPr="00C95B3F">
        <w:rPr>
          <w:rFonts w:ascii="Times New Roman" w:hAnsi="Times New Roman"/>
          <w:sz w:val="24"/>
          <w:szCs w:val="24"/>
        </w:rPr>
        <w:t xml:space="preserve">U Povjerenstvo za </w:t>
      </w:r>
      <w:r w:rsidRPr="00C95B3F">
        <w:rPr>
          <w:rFonts w:ascii="Times New Roman" w:hAnsi="Times New Roman"/>
          <w:bCs/>
          <w:sz w:val="24"/>
          <w:szCs w:val="24"/>
        </w:rPr>
        <w:t>nabavu roba, radova i usluga do vrijednosti na koje se ne primjenjuje Zakon o javnoj nabavi</w:t>
      </w:r>
      <w:r w:rsidRPr="00C95B3F">
        <w:rPr>
          <w:rFonts w:ascii="Times New Roman" w:hAnsi="Times New Roman"/>
          <w:sz w:val="24"/>
          <w:szCs w:val="24"/>
        </w:rPr>
        <w:t xml:space="preserve"> imenuju se:</w:t>
      </w:r>
    </w:p>
    <w:p w:rsidR="007D402E" w:rsidRPr="00C95B3F" w:rsidRDefault="007D402E" w:rsidP="007D402E">
      <w:pPr>
        <w:pStyle w:val="Bezproreda"/>
        <w:rPr>
          <w:rFonts w:ascii="Times New Roman" w:hAnsi="Times New Roman"/>
          <w:bCs/>
          <w:sz w:val="24"/>
          <w:szCs w:val="24"/>
        </w:rPr>
      </w:pPr>
    </w:p>
    <w:p w:rsidR="007D402E" w:rsidRPr="00C95B3F" w:rsidRDefault="007D402E" w:rsidP="007D402E">
      <w:pPr>
        <w:pStyle w:val="Bezproreda"/>
        <w:rPr>
          <w:rFonts w:ascii="Times New Roman" w:hAnsi="Times New Roman"/>
          <w:sz w:val="24"/>
          <w:szCs w:val="24"/>
        </w:rPr>
      </w:pPr>
      <w:r w:rsidRPr="00C95B3F">
        <w:rPr>
          <w:rFonts w:ascii="Times New Roman" w:hAnsi="Times New Roman"/>
          <w:sz w:val="24"/>
          <w:szCs w:val="24"/>
        </w:rPr>
        <w:t>1. Verica Tomić, predsjednik</w:t>
      </w:r>
    </w:p>
    <w:p w:rsidR="007D402E" w:rsidRPr="00C95B3F" w:rsidRDefault="007D402E" w:rsidP="007D402E">
      <w:pPr>
        <w:pStyle w:val="Bezproreda"/>
        <w:rPr>
          <w:rFonts w:ascii="Times New Roman" w:hAnsi="Times New Roman"/>
          <w:sz w:val="24"/>
          <w:szCs w:val="24"/>
        </w:rPr>
      </w:pPr>
      <w:r w:rsidRPr="00C95B3F">
        <w:rPr>
          <w:rFonts w:ascii="Times New Roman" w:hAnsi="Times New Roman"/>
          <w:sz w:val="24"/>
          <w:szCs w:val="24"/>
        </w:rPr>
        <w:t>2. Ivana Viljevac , član</w:t>
      </w:r>
    </w:p>
    <w:p w:rsidR="007D402E" w:rsidRPr="00C95B3F" w:rsidRDefault="007D402E" w:rsidP="007D402E">
      <w:pPr>
        <w:pStyle w:val="Bezproreda"/>
        <w:rPr>
          <w:rFonts w:ascii="Times New Roman" w:hAnsi="Times New Roman"/>
          <w:sz w:val="24"/>
          <w:szCs w:val="24"/>
        </w:rPr>
      </w:pPr>
      <w:r w:rsidRPr="00C95B3F">
        <w:rPr>
          <w:rFonts w:ascii="Times New Roman" w:hAnsi="Times New Roman"/>
          <w:sz w:val="24"/>
          <w:szCs w:val="24"/>
        </w:rPr>
        <w:t>3. Ljiljana Bajčinovci, član.</w:t>
      </w:r>
    </w:p>
    <w:p w:rsidR="007D402E" w:rsidRPr="00C95B3F" w:rsidRDefault="007D402E" w:rsidP="007D402E">
      <w:pPr>
        <w:pStyle w:val="Bezproreda"/>
        <w:rPr>
          <w:rFonts w:ascii="Times New Roman" w:hAnsi="Times New Roman"/>
          <w:bCs/>
          <w:sz w:val="24"/>
          <w:szCs w:val="24"/>
        </w:rPr>
      </w:pPr>
    </w:p>
    <w:p w:rsidR="007D402E" w:rsidRPr="00C95B3F" w:rsidRDefault="007D402E" w:rsidP="007D402E">
      <w:pPr>
        <w:pStyle w:val="Bezproreda"/>
        <w:rPr>
          <w:rFonts w:ascii="Times New Roman" w:hAnsi="Times New Roman"/>
          <w:bCs/>
          <w:sz w:val="24"/>
          <w:szCs w:val="24"/>
        </w:rPr>
      </w:pPr>
    </w:p>
    <w:p w:rsidR="007D402E" w:rsidRPr="00C95B3F" w:rsidRDefault="007D402E" w:rsidP="007D402E">
      <w:pPr>
        <w:pStyle w:val="Bezproreda"/>
        <w:jc w:val="center"/>
        <w:rPr>
          <w:rFonts w:ascii="Times New Roman" w:hAnsi="Times New Roman"/>
          <w:bCs/>
          <w:sz w:val="24"/>
          <w:szCs w:val="24"/>
        </w:rPr>
      </w:pPr>
      <w:r w:rsidRPr="00C95B3F">
        <w:rPr>
          <w:rFonts w:ascii="Times New Roman" w:hAnsi="Times New Roman"/>
          <w:bCs/>
          <w:sz w:val="24"/>
          <w:szCs w:val="24"/>
        </w:rPr>
        <w:t>II.</w:t>
      </w:r>
    </w:p>
    <w:p w:rsidR="007D402E" w:rsidRPr="00C95B3F" w:rsidRDefault="007D402E" w:rsidP="007D402E">
      <w:pPr>
        <w:pStyle w:val="Bezproreda"/>
        <w:rPr>
          <w:rFonts w:ascii="Times New Roman" w:hAnsi="Times New Roman"/>
          <w:bCs/>
          <w:sz w:val="24"/>
          <w:szCs w:val="24"/>
        </w:rPr>
      </w:pPr>
    </w:p>
    <w:p w:rsidR="007D402E" w:rsidRPr="00C95B3F" w:rsidRDefault="007D402E" w:rsidP="007D402E">
      <w:pPr>
        <w:pStyle w:val="Bezproreda"/>
        <w:rPr>
          <w:rFonts w:ascii="Times New Roman" w:hAnsi="Times New Roman"/>
          <w:bCs/>
          <w:sz w:val="24"/>
          <w:szCs w:val="24"/>
        </w:rPr>
      </w:pPr>
    </w:p>
    <w:p w:rsidR="007D402E" w:rsidRPr="00C95B3F" w:rsidRDefault="007D402E" w:rsidP="007D402E">
      <w:pPr>
        <w:pStyle w:val="Bezproreda"/>
        <w:rPr>
          <w:rFonts w:ascii="Times New Roman" w:hAnsi="Times New Roman"/>
          <w:sz w:val="24"/>
          <w:szCs w:val="24"/>
        </w:rPr>
      </w:pPr>
      <w:r w:rsidRPr="00C95B3F">
        <w:rPr>
          <w:rFonts w:ascii="Times New Roman" w:hAnsi="Times New Roman"/>
          <w:sz w:val="24"/>
          <w:szCs w:val="24"/>
        </w:rPr>
        <w:t>Ovo Rješenje stupa na snagu danom donošenja, a objavit će se u ''Službenom glasniku'' Općine Čeminac.</w:t>
      </w:r>
    </w:p>
    <w:p w:rsidR="007D402E" w:rsidRPr="00C95B3F" w:rsidRDefault="007D402E" w:rsidP="007D402E">
      <w:pPr>
        <w:pStyle w:val="Bezproreda"/>
        <w:rPr>
          <w:rFonts w:ascii="Times New Roman" w:hAnsi="Times New Roman"/>
          <w:sz w:val="24"/>
          <w:szCs w:val="24"/>
        </w:rPr>
      </w:pPr>
      <w:r w:rsidRPr="00C95B3F">
        <w:rPr>
          <w:rFonts w:ascii="Times New Roman" w:hAnsi="Times New Roman"/>
          <w:sz w:val="24"/>
          <w:szCs w:val="24"/>
        </w:rPr>
        <w:tab/>
      </w:r>
    </w:p>
    <w:p w:rsidR="007D402E" w:rsidRPr="00C95B3F" w:rsidRDefault="007D402E" w:rsidP="007D402E">
      <w:pPr>
        <w:pStyle w:val="Bezproreda"/>
        <w:rPr>
          <w:rFonts w:ascii="Times New Roman" w:hAnsi="Times New Roman"/>
          <w:sz w:val="24"/>
          <w:szCs w:val="24"/>
        </w:rPr>
      </w:pPr>
    </w:p>
    <w:p w:rsidR="007D402E" w:rsidRPr="00C95B3F" w:rsidRDefault="007D402E" w:rsidP="007D402E">
      <w:pPr>
        <w:pStyle w:val="Bezproreda"/>
        <w:rPr>
          <w:rFonts w:ascii="Times New Roman" w:hAnsi="Times New Roman"/>
          <w:sz w:val="24"/>
          <w:szCs w:val="24"/>
        </w:rPr>
      </w:pPr>
    </w:p>
    <w:p w:rsidR="007D402E" w:rsidRPr="00C95B3F" w:rsidRDefault="007D402E" w:rsidP="007D402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</w:t>
      </w:r>
      <w:r w:rsidRPr="00C95B3F">
        <w:rPr>
          <w:rFonts w:ascii="Times New Roman" w:hAnsi="Times New Roman"/>
          <w:sz w:val="24"/>
          <w:szCs w:val="24"/>
        </w:rPr>
        <w:t>: 406-01/14-01/5</w:t>
      </w:r>
    </w:p>
    <w:p w:rsidR="007D402E" w:rsidRPr="00C95B3F" w:rsidRDefault="007D402E" w:rsidP="007D402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</w:t>
      </w:r>
      <w:r w:rsidRPr="00C95B3F">
        <w:rPr>
          <w:rFonts w:ascii="Times New Roman" w:hAnsi="Times New Roman"/>
          <w:sz w:val="24"/>
          <w:szCs w:val="24"/>
        </w:rPr>
        <w:t>: 2100/05-03-15-01/4</w:t>
      </w:r>
    </w:p>
    <w:p w:rsidR="007D402E" w:rsidRPr="00C95B3F" w:rsidRDefault="007D402E" w:rsidP="007D402E">
      <w:pPr>
        <w:pStyle w:val="Bezproreda"/>
        <w:rPr>
          <w:rFonts w:ascii="Times New Roman" w:hAnsi="Times New Roman"/>
          <w:sz w:val="24"/>
          <w:szCs w:val="24"/>
        </w:rPr>
      </w:pPr>
      <w:r w:rsidRPr="00C95B3F">
        <w:rPr>
          <w:rFonts w:ascii="Times New Roman" w:hAnsi="Times New Roman"/>
          <w:sz w:val="24"/>
          <w:szCs w:val="24"/>
        </w:rPr>
        <w:t xml:space="preserve">U Čemincu, 18. rujna 2015. godine </w:t>
      </w:r>
    </w:p>
    <w:p w:rsidR="007D402E" w:rsidRPr="00C95B3F" w:rsidRDefault="007D402E" w:rsidP="007D402E">
      <w:pPr>
        <w:pStyle w:val="Bezproreda"/>
        <w:rPr>
          <w:rFonts w:ascii="Times New Roman" w:hAnsi="Times New Roman"/>
          <w:sz w:val="24"/>
          <w:szCs w:val="24"/>
        </w:rPr>
      </w:pPr>
    </w:p>
    <w:p w:rsidR="007D402E" w:rsidRPr="00805FAC" w:rsidRDefault="007D402E" w:rsidP="007D402E">
      <w:pPr>
        <w:jc w:val="both"/>
        <w:rPr>
          <w:sz w:val="24"/>
          <w:szCs w:val="24"/>
        </w:rPr>
      </w:pPr>
    </w:p>
    <w:p w:rsidR="007D402E" w:rsidRDefault="007D402E" w:rsidP="007D402E">
      <w:pPr>
        <w:pStyle w:val="Bezproreda"/>
        <w:rPr>
          <w:rFonts w:ascii="Times New Roman" w:hAnsi="Times New Roman"/>
        </w:rPr>
      </w:pPr>
    </w:p>
    <w:p w:rsidR="007D402E" w:rsidRDefault="007D402E" w:rsidP="007D402E">
      <w:pPr>
        <w:pStyle w:val="Bezproreda"/>
        <w:ind w:left="6372" w:firstLine="708"/>
        <w:rPr>
          <w:rFonts w:ascii="Times New Roman" w:hAnsi="Times New Roman"/>
        </w:rPr>
      </w:pPr>
      <w:r w:rsidRPr="00D14D9E">
        <w:rPr>
          <w:rFonts w:ascii="Times New Roman" w:hAnsi="Times New Roman"/>
        </w:rPr>
        <w:t>Predsjednik</w:t>
      </w:r>
    </w:p>
    <w:p w:rsidR="007D402E" w:rsidRPr="00D14D9E" w:rsidRDefault="007D402E" w:rsidP="007D402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Pr="001D39E0">
        <w:rPr>
          <w:rFonts w:ascii="Times New Roman" w:hAnsi="Times New Roman"/>
        </w:rPr>
        <w:t xml:space="preserve"> </w:t>
      </w:r>
      <w:r w:rsidRPr="00D14D9E">
        <w:rPr>
          <w:rFonts w:ascii="Times New Roman" w:hAnsi="Times New Roman"/>
        </w:rPr>
        <w:t>Općinskog vijeća</w:t>
      </w:r>
    </w:p>
    <w:p w:rsidR="007D402E" w:rsidRPr="00D14D9E" w:rsidRDefault="007D402E" w:rsidP="007D402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 w:rsidRPr="00D14D9E">
        <w:rPr>
          <w:rFonts w:ascii="Times New Roman" w:hAnsi="Times New Roman"/>
        </w:rPr>
        <w:t>Mario Kralj</w:t>
      </w:r>
      <w:r>
        <w:rPr>
          <w:rFonts w:ascii="Times New Roman" w:hAnsi="Times New Roman"/>
        </w:rPr>
        <w:t xml:space="preserve">, v.r. </w:t>
      </w:r>
    </w:p>
    <w:p w:rsidR="007D402E" w:rsidRDefault="007D402E" w:rsidP="007D402E">
      <w:pPr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496AA5" w:rsidRDefault="00496AA5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496AA5" w:rsidRDefault="00496AA5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496AA5" w:rsidRDefault="00496AA5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496AA5" w:rsidRDefault="00496AA5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496AA5" w:rsidRDefault="00496AA5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496AA5" w:rsidRDefault="00496AA5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496AA5" w:rsidRDefault="00496AA5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496AA5" w:rsidRDefault="00496AA5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496AA5" w:rsidRDefault="00496AA5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496AA5" w:rsidRDefault="00496AA5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496AA5" w:rsidRDefault="00496AA5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496AA5" w:rsidRDefault="00496AA5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496AA5" w:rsidRDefault="00496AA5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496AA5" w:rsidRDefault="00496AA5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496AA5" w:rsidRDefault="00496AA5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496AA5" w:rsidRDefault="00496AA5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496AA5" w:rsidRDefault="00496AA5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496AA5" w:rsidRDefault="00496AA5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354DF1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50A1D" w:rsidRDefault="00E50A1D" w:rsidP="00E50A1D">
      <w:pPr>
        <w:tabs>
          <w:tab w:val="left" w:pos="-127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Izdaje: Općina Čeminac </w:t>
      </w:r>
    </w:p>
    <w:p w:rsidR="00E50A1D" w:rsidRDefault="00E50A1D" w:rsidP="00E50A1D">
      <w:pPr>
        <w:tabs>
          <w:tab w:val="left" w:pos="-127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Za izdavača: dr.Zlatko Pinjuh, spec.hitne medicine - Općinski načelnik Općine Čeminac</w:t>
      </w:r>
    </w:p>
    <w:p w:rsidR="00E50A1D" w:rsidRDefault="00E50A1D" w:rsidP="00E50A1D">
      <w:pPr>
        <w:tabs>
          <w:tab w:val="left" w:pos="-127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Tisak: Općina Čeminac</w:t>
      </w:r>
    </w:p>
    <w:sectPr w:rsidR="00E50A1D" w:rsidSect="00335DC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C4A" w:rsidRDefault="00A83C4A" w:rsidP="0025364B">
      <w:pPr>
        <w:spacing w:after="0" w:line="240" w:lineRule="auto"/>
      </w:pPr>
      <w:r>
        <w:separator/>
      </w:r>
    </w:p>
  </w:endnote>
  <w:endnote w:type="continuationSeparator" w:id="1">
    <w:p w:rsidR="00A83C4A" w:rsidRDefault="00A83C4A" w:rsidP="0025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11" w:rsidRDefault="00D96611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240B1D" w:rsidRPr="00240B1D">
        <w:rPr>
          <w:rFonts w:asciiTheme="majorHAnsi" w:hAnsiTheme="majorHAnsi"/>
          <w:noProof/>
        </w:rPr>
        <w:t>1</w:t>
      </w:r>
    </w:fldSimple>
  </w:p>
  <w:p w:rsidR="00D96611" w:rsidRDefault="00D96611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11" w:rsidRDefault="00D96611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840FAD" w:rsidRPr="00840FAD">
        <w:rPr>
          <w:rFonts w:asciiTheme="majorHAnsi" w:hAnsiTheme="majorHAnsi"/>
          <w:noProof/>
        </w:rPr>
        <w:t>42</w:t>
      </w:r>
    </w:fldSimple>
  </w:p>
  <w:p w:rsidR="00D96611" w:rsidRDefault="00D9661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C4A" w:rsidRDefault="00A83C4A" w:rsidP="0025364B">
      <w:pPr>
        <w:spacing w:after="0" w:line="240" w:lineRule="auto"/>
      </w:pPr>
      <w:r>
        <w:separator/>
      </w:r>
    </w:p>
  </w:footnote>
  <w:footnote w:type="continuationSeparator" w:id="1">
    <w:p w:rsidR="00A83C4A" w:rsidRDefault="00A83C4A" w:rsidP="0025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1131263813"/>
      <w:placeholder>
        <w:docPart w:val="D7515A08A26E4888B07EE452A9347E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96611" w:rsidRDefault="00E50A1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Službeni glasnik Općine Čeminac                                                 8/2015.</w:t>
        </w:r>
      </w:p>
    </w:sdtContent>
  </w:sdt>
  <w:p w:rsidR="00D96611" w:rsidRDefault="00D96611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11" w:rsidRDefault="00D96611" w:rsidP="00E50A1D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Službeni glasnik Općine Čeminac              </w:t>
    </w:r>
    <w:r w:rsidR="00E50A1D"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</w:t>
    </w:r>
    <w:r>
      <w:rPr>
        <w:rFonts w:asciiTheme="majorHAnsi" w:eastAsiaTheme="majorEastAsia" w:hAnsiTheme="majorHAnsi" w:cstheme="majorBidi"/>
        <w:sz w:val="32"/>
        <w:szCs w:val="32"/>
      </w:rPr>
      <w:t>8/2015.</w:t>
    </w:r>
    <w:r>
      <w:rPr>
        <w:rFonts w:asciiTheme="majorHAnsi" w:eastAsiaTheme="majorEastAsia" w:hAnsiTheme="majorHAnsi" w:cstheme="majorBidi"/>
        <w:sz w:val="32"/>
        <w:szCs w:val="32"/>
      </w:rPr>
    </w:r>
  </w:p>
  <w:p w:rsidR="00D96611" w:rsidRDefault="00D9661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DC6"/>
    <w:multiLevelType w:val="hybridMultilevel"/>
    <w:tmpl w:val="64AA3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3ECA"/>
    <w:multiLevelType w:val="hybridMultilevel"/>
    <w:tmpl w:val="DE506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83C1C"/>
    <w:multiLevelType w:val="hybridMultilevel"/>
    <w:tmpl w:val="936E79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864FB"/>
    <w:multiLevelType w:val="hybridMultilevel"/>
    <w:tmpl w:val="4544A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722C7"/>
    <w:multiLevelType w:val="hybridMultilevel"/>
    <w:tmpl w:val="6414B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E0B5D"/>
    <w:multiLevelType w:val="hybridMultilevel"/>
    <w:tmpl w:val="258A9E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81BB1"/>
    <w:multiLevelType w:val="hybridMultilevel"/>
    <w:tmpl w:val="BFF82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B50D7"/>
    <w:multiLevelType w:val="hybridMultilevel"/>
    <w:tmpl w:val="BEA435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F1588"/>
    <w:multiLevelType w:val="hybridMultilevel"/>
    <w:tmpl w:val="277C3D70"/>
    <w:lvl w:ilvl="0" w:tplc="64B882EC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B941497"/>
    <w:multiLevelType w:val="hybridMultilevel"/>
    <w:tmpl w:val="995C0F06"/>
    <w:lvl w:ilvl="0" w:tplc="B4CC9D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60409"/>
    <w:multiLevelType w:val="hybridMultilevel"/>
    <w:tmpl w:val="0DB650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B88"/>
    <w:multiLevelType w:val="hybridMultilevel"/>
    <w:tmpl w:val="449A2A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41800"/>
    <w:multiLevelType w:val="hybridMultilevel"/>
    <w:tmpl w:val="A0A8E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75F7A"/>
    <w:multiLevelType w:val="hybridMultilevel"/>
    <w:tmpl w:val="996419D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E01A70"/>
    <w:multiLevelType w:val="hybridMultilevel"/>
    <w:tmpl w:val="83D89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521B8"/>
    <w:multiLevelType w:val="hybridMultilevel"/>
    <w:tmpl w:val="AE020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2612D"/>
    <w:multiLevelType w:val="hybridMultilevel"/>
    <w:tmpl w:val="30A4680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"/>
  </w:num>
  <w:num w:numId="5">
    <w:abstractNumId w:val="14"/>
  </w:num>
  <w:num w:numId="6">
    <w:abstractNumId w:val="12"/>
  </w:num>
  <w:num w:numId="7">
    <w:abstractNumId w:val="5"/>
  </w:num>
  <w:num w:numId="8">
    <w:abstractNumId w:val="15"/>
  </w:num>
  <w:num w:numId="9">
    <w:abstractNumId w:val="0"/>
  </w:num>
  <w:num w:numId="10">
    <w:abstractNumId w:val="4"/>
  </w:num>
  <w:num w:numId="11">
    <w:abstractNumId w:val="3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06B"/>
    <w:rsid w:val="000240CA"/>
    <w:rsid w:val="00052752"/>
    <w:rsid w:val="000959D6"/>
    <w:rsid w:val="000B044D"/>
    <w:rsid w:val="000D5AEE"/>
    <w:rsid w:val="000F220C"/>
    <w:rsid w:val="0017659D"/>
    <w:rsid w:val="001E03C1"/>
    <w:rsid w:val="00240B1D"/>
    <w:rsid w:val="0025364B"/>
    <w:rsid w:val="002C2FAE"/>
    <w:rsid w:val="00335DC2"/>
    <w:rsid w:val="00354DF1"/>
    <w:rsid w:val="003707A3"/>
    <w:rsid w:val="003C3DA9"/>
    <w:rsid w:val="003D235B"/>
    <w:rsid w:val="003D6CF3"/>
    <w:rsid w:val="00435633"/>
    <w:rsid w:val="00457B35"/>
    <w:rsid w:val="00496AA5"/>
    <w:rsid w:val="004A447D"/>
    <w:rsid w:val="004B339B"/>
    <w:rsid w:val="004C4301"/>
    <w:rsid w:val="004D463C"/>
    <w:rsid w:val="004F341A"/>
    <w:rsid w:val="00520C41"/>
    <w:rsid w:val="005934DE"/>
    <w:rsid w:val="005B1C1F"/>
    <w:rsid w:val="005D54B6"/>
    <w:rsid w:val="0060633C"/>
    <w:rsid w:val="006328CA"/>
    <w:rsid w:val="00646529"/>
    <w:rsid w:val="006B4B65"/>
    <w:rsid w:val="006D1382"/>
    <w:rsid w:val="006F374D"/>
    <w:rsid w:val="0076519C"/>
    <w:rsid w:val="007948A3"/>
    <w:rsid w:val="007C71E6"/>
    <w:rsid w:val="007C7B6C"/>
    <w:rsid w:val="007D402E"/>
    <w:rsid w:val="007F78C4"/>
    <w:rsid w:val="00830664"/>
    <w:rsid w:val="00840FAD"/>
    <w:rsid w:val="00841A42"/>
    <w:rsid w:val="008444F3"/>
    <w:rsid w:val="0087243F"/>
    <w:rsid w:val="00884CF1"/>
    <w:rsid w:val="008E0B9E"/>
    <w:rsid w:val="009A5CE3"/>
    <w:rsid w:val="009C248C"/>
    <w:rsid w:val="009C7F75"/>
    <w:rsid w:val="00A02A0D"/>
    <w:rsid w:val="00A77EC6"/>
    <w:rsid w:val="00A83C4A"/>
    <w:rsid w:val="00B03A22"/>
    <w:rsid w:val="00B10DA2"/>
    <w:rsid w:val="00B133AB"/>
    <w:rsid w:val="00B44B06"/>
    <w:rsid w:val="00B504BF"/>
    <w:rsid w:val="00B63865"/>
    <w:rsid w:val="00B717B3"/>
    <w:rsid w:val="00B73EB4"/>
    <w:rsid w:val="00BE3F94"/>
    <w:rsid w:val="00BE7599"/>
    <w:rsid w:val="00BF6DBE"/>
    <w:rsid w:val="00C2608F"/>
    <w:rsid w:val="00C6071F"/>
    <w:rsid w:val="00C9606B"/>
    <w:rsid w:val="00CE7E4B"/>
    <w:rsid w:val="00CF4012"/>
    <w:rsid w:val="00D01ABC"/>
    <w:rsid w:val="00D4121D"/>
    <w:rsid w:val="00D7454A"/>
    <w:rsid w:val="00D7662D"/>
    <w:rsid w:val="00D96611"/>
    <w:rsid w:val="00DA3A9D"/>
    <w:rsid w:val="00DB69B0"/>
    <w:rsid w:val="00DF5EFD"/>
    <w:rsid w:val="00E23E7C"/>
    <w:rsid w:val="00E50A1D"/>
    <w:rsid w:val="00E8341D"/>
    <w:rsid w:val="00F174D1"/>
    <w:rsid w:val="00F85A24"/>
    <w:rsid w:val="00F861A0"/>
    <w:rsid w:val="00FC26A3"/>
    <w:rsid w:val="00FD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06B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9606B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5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364B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5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364B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364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76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7515A08A26E4888B07EE452A9347E2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262054-71DC-4878-A615-5C0A149644A3}"/>
      </w:docPartPr>
      <w:docPartBody>
        <w:p w:rsidR="00DD69B5" w:rsidRDefault="00DD69B5" w:rsidP="00DD69B5">
          <w:pPr>
            <w:pStyle w:val="D7515A08A26E4888B07EE452A9347E2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84BFE"/>
    <w:rsid w:val="00005469"/>
    <w:rsid w:val="002D779C"/>
    <w:rsid w:val="00C84BFE"/>
    <w:rsid w:val="00DD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FD3E59CEB9C4248A0EA16EF1C7B0AB4">
    <w:name w:val="FFD3E59CEB9C4248A0EA16EF1C7B0AB4"/>
    <w:rsid w:val="00C84BFE"/>
  </w:style>
  <w:style w:type="paragraph" w:customStyle="1" w:styleId="EEE5BB3234BC4AEBAE9B0898F0BFC287">
    <w:name w:val="EEE5BB3234BC4AEBAE9B0898F0BFC287"/>
    <w:rsid w:val="00C84BFE"/>
  </w:style>
  <w:style w:type="paragraph" w:customStyle="1" w:styleId="D7515A08A26E4888B07EE452A9347E2B">
    <w:name w:val="D7515A08A26E4888B07EE452A9347E2B"/>
    <w:rsid w:val="00DD69B5"/>
  </w:style>
  <w:style w:type="paragraph" w:customStyle="1" w:styleId="12B146F6B6AC464D9ABBFA585EFD6EC0">
    <w:name w:val="12B146F6B6AC464D9ABBFA585EFD6EC0"/>
    <w:rsid w:val="00DD69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66DB-EF8B-4CF8-B126-9D09E762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13331</Words>
  <Characters>75993</Characters>
  <Application>Microsoft Office Word</Application>
  <DocSecurity>0</DocSecurity>
  <Lines>633</Lines>
  <Paragraphs>178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Službeni glasnik Općine Čeminac                                                 8/2015.</vt:lpstr>
    </vt:vector>
  </TitlesOfParts>
  <Company/>
  <LinksUpToDate>false</LinksUpToDate>
  <CharactersWithSpaces>89146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Službeni glasnik Općine Čeminac                                                 8/2015.</dc:title>
  <dc:creator>Ljiljana</dc:creator>
  <cp:lastModifiedBy>Ljiljana</cp:lastModifiedBy>
  <cp:revision>78</cp:revision>
  <cp:lastPrinted>2015-09-28T10:46:00Z</cp:lastPrinted>
  <dcterms:created xsi:type="dcterms:W3CDTF">2015-09-23T10:36:00Z</dcterms:created>
  <dcterms:modified xsi:type="dcterms:W3CDTF">2015-09-28T11:06:00Z</dcterms:modified>
</cp:coreProperties>
</file>