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B4AA1" w14:textId="77777777" w:rsidR="009B025D" w:rsidRPr="009B025D" w:rsidRDefault="009B025D" w:rsidP="009B025D">
      <w:pPr>
        <w:spacing w:after="0"/>
        <w:rPr>
          <w:rFonts w:ascii="Times New Roman" w:hAnsi="Times New Roman" w:cs="Times New Roman"/>
        </w:rPr>
      </w:pPr>
      <w:r w:rsidRPr="009B025D">
        <w:rPr>
          <w:rFonts w:ascii="Times New Roman" w:hAnsi="Times New Roman" w:cs="Times New Roman"/>
          <w:b/>
          <w:noProof/>
          <w:lang w:eastAsia="hr-HR"/>
        </w:rPr>
        <w:drawing>
          <wp:inline distT="0" distB="0" distL="0" distR="0" wp14:anchorId="1211603D" wp14:editId="3FA5CDBD">
            <wp:extent cx="629390" cy="762902"/>
            <wp:effectExtent l="0" t="0" r="0" b="0"/>
            <wp:docPr id="4" name="Slika 4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4AD057" w14:textId="77777777" w:rsidR="009B025D" w:rsidRPr="009B025D" w:rsidRDefault="009B025D" w:rsidP="009B025D">
      <w:pPr>
        <w:spacing w:after="0"/>
        <w:rPr>
          <w:rFonts w:ascii="Times New Roman" w:hAnsi="Times New Roman" w:cs="Times New Roman"/>
          <w:b/>
        </w:rPr>
      </w:pPr>
      <w:r w:rsidRPr="009B025D">
        <w:rPr>
          <w:rFonts w:ascii="Times New Roman" w:hAnsi="Times New Roman" w:cs="Times New Roman"/>
          <w:b/>
        </w:rPr>
        <w:t>REPUBLIKA HRVATSKA</w:t>
      </w:r>
    </w:p>
    <w:p w14:paraId="3F2768E1" w14:textId="77777777" w:rsidR="009B025D" w:rsidRPr="009B025D" w:rsidRDefault="009B025D" w:rsidP="009B025D">
      <w:pPr>
        <w:spacing w:after="0"/>
        <w:rPr>
          <w:rFonts w:ascii="Times New Roman" w:hAnsi="Times New Roman" w:cs="Times New Roman"/>
          <w:b/>
        </w:rPr>
      </w:pPr>
      <w:r w:rsidRPr="009B025D">
        <w:rPr>
          <w:rFonts w:ascii="Times New Roman" w:hAnsi="Times New Roman" w:cs="Times New Roman"/>
          <w:b/>
        </w:rPr>
        <w:t>OSJEČKO-BARANJSKA ŽUPANIJA</w:t>
      </w:r>
    </w:p>
    <w:p w14:paraId="65EF6052" w14:textId="77777777" w:rsidR="009B025D" w:rsidRPr="009B025D" w:rsidRDefault="009B025D" w:rsidP="009B025D">
      <w:pPr>
        <w:spacing w:after="0"/>
        <w:rPr>
          <w:rFonts w:ascii="Times New Roman" w:hAnsi="Times New Roman" w:cs="Times New Roman"/>
          <w:b/>
        </w:rPr>
      </w:pPr>
      <w:r w:rsidRPr="009B025D">
        <w:rPr>
          <w:rFonts w:ascii="Times New Roman" w:hAnsi="Times New Roman" w:cs="Times New Roman"/>
          <w:b/>
        </w:rPr>
        <w:t>OPĆINA ČEMINAC</w:t>
      </w:r>
    </w:p>
    <w:p w14:paraId="24198E43" w14:textId="77777777" w:rsidR="009B025D" w:rsidRPr="009B025D" w:rsidRDefault="009B025D" w:rsidP="009B025D">
      <w:pPr>
        <w:spacing w:after="0"/>
        <w:rPr>
          <w:rFonts w:ascii="Times New Roman" w:hAnsi="Times New Roman" w:cs="Times New Roman"/>
          <w:b/>
        </w:rPr>
      </w:pPr>
    </w:p>
    <w:p w14:paraId="61D1479D" w14:textId="17B00F34" w:rsidR="008A7F60" w:rsidRPr="009B025D" w:rsidRDefault="0087181B" w:rsidP="0087181B">
      <w:pPr>
        <w:jc w:val="center"/>
        <w:rPr>
          <w:rFonts w:ascii="Times New Roman" w:hAnsi="Times New Roman" w:cs="Times New Roman"/>
          <w:b/>
        </w:rPr>
      </w:pPr>
      <w:r w:rsidRPr="009B025D">
        <w:rPr>
          <w:rFonts w:ascii="Times New Roman" w:hAnsi="Times New Roman" w:cs="Times New Roman"/>
          <w:b/>
        </w:rPr>
        <w:t xml:space="preserve">PRIJAVA </w:t>
      </w:r>
    </w:p>
    <w:p w14:paraId="1018ABD3" w14:textId="77777777" w:rsidR="009B025D" w:rsidRPr="009B025D" w:rsidRDefault="00705720" w:rsidP="009B025D">
      <w:pPr>
        <w:tabs>
          <w:tab w:val="left" w:pos="8505"/>
        </w:tabs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</w:rPr>
      </w:pPr>
      <w:bookmarkStart w:id="0" w:name="_Hlk74573098"/>
      <w:r w:rsidRPr="009B025D">
        <w:rPr>
          <w:rFonts w:ascii="Times New Roman" w:eastAsia="Calibri" w:hAnsi="Times New Roman" w:cs="Times New Roman"/>
          <w:b/>
        </w:rPr>
        <w:t xml:space="preserve">za prijam u radni odnos na određeno vrijeme na projektu </w:t>
      </w:r>
      <w:bookmarkEnd w:id="0"/>
      <w:r w:rsidR="009B025D" w:rsidRPr="009B025D">
        <w:rPr>
          <w:rFonts w:ascii="Times New Roman" w:eastAsia="Calibri" w:hAnsi="Times New Roman" w:cs="Times New Roman"/>
          <w:b/>
        </w:rPr>
        <w:t>ZAŽELI – PROGRAM ZAPOŠLJAVANJA ŽENA – FAZA III</w:t>
      </w:r>
    </w:p>
    <w:p w14:paraId="78B8D26F" w14:textId="1D847FBE" w:rsidR="00705720" w:rsidRPr="009B025D" w:rsidRDefault="009B025D" w:rsidP="009B025D">
      <w:pPr>
        <w:tabs>
          <w:tab w:val="left" w:pos="8505"/>
        </w:tabs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</w:rPr>
      </w:pPr>
      <w:r w:rsidRPr="009B025D">
        <w:rPr>
          <w:rFonts w:ascii="Times New Roman" w:eastAsia="Calibri" w:hAnsi="Times New Roman" w:cs="Times New Roman"/>
          <w:b/>
        </w:rPr>
        <w:t>“Zaželi bezbrižnu starost“</w:t>
      </w:r>
    </w:p>
    <w:p w14:paraId="43CAC81E" w14:textId="77777777" w:rsidR="00402F4D" w:rsidRPr="009B025D" w:rsidRDefault="00402F4D" w:rsidP="00402F4D">
      <w:pPr>
        <w:tabs>
          <w:tab w:val="left" w:pos="8505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C1CFE98" w14:textId="77777777" w:rsidR="009B025D" w:rsidRPr="009B025D" w:rsidRDefault="0017631F" w:rsidP="009B025D">
      <w:pPr>
        <w:spacing w:after="0"/>
        <w:ind w:left="4961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025D">
        <w:rPr>
          <w:rFonts w:ascii="Times New Roman" w:hAnsi="Times New Roman" w:cs="Times New Roman"/>
          <w:b/>
          <w:sz w:val="20"/>
          <w:szCs w:val="20"/>
        </w:rPr>
        <w:t xml:space="preserve">OPĆINA </w:t>
      </w:r>
      <w:r w:rsidR="009B025D" w:rsidRPr="009B025D">
        <w:rPr>
          <w:rFonts w:ascii="Times New Roman" w:hAnsi="Times New Roman" w:cs="Times New Roman"/>
          <w:b/>
          <w:sz w:val="20"/>
          <w:szCs w:val="20"/>
        </w:rPr>
        <w:t>ČEMINAC</w:t>
      </w:r>
    </w:p>
    <w:p w14:paraId="17F8716E" w14:textId="3B2EDF62" w:rsidR="0017631F" w:rsidRPr="009B025D" w:rsidRDefault="009B025D" w:rsidP="009B025D">
      <w:pPr>
        <w:spacing w:after="0"/>
        <w:ind w:left="4961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025D">
        <w:rPr>
          <w:rFonts w:ascii="Times New Roman" w:hAnsi="Times New Roman" w:cs="Times New Roman"/>
          <w:b/>
          <w:sz w:val="20"/>
          <w:szCs w:val="20"/>
        </w:rPr>
        <w:t>Matije Gupca 1</w:t>
      </w:r>
    </w:p>
    <w:p w14:paraId="7FC81DDF" w14:textId="70EE404B" w:rsidR="009B025D" w:rsidRPr="009B025D" w:rsidRDefault="009B025D" w:rsidP="009B025D">
      <w:pPr>
        <w:spacing w:after="0"/>
        <w:ind w:left="4961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B025D">
        <w:rPr>
          <w:rFonts w:ascii="Times New Roman" w:hAnsi="Times New Roman" w:cs="Times New Roman"/>
          <w:b/>
          <w:sz w:val="20"/>
          <w:szCs w:val="20"/>
        </w:rPr>
        <w:t xml:space="preserve">31325 </w:t>
      </w:r>
      <w:proofErr w:type="spellStart"/>
      <w:r w:rsidRPr="009B025D">
        <w:rPr>
          <w:rFonts w:ascii="Times New Roman" w:hAnsi="Times New Roman" w:cs="Times New Roman"/>
          <w:b/>
          <w:sz w:val="20"/>
          <w:szCs w:val="20"/>
        </w:rPr>
        <w:t>Čeminac</w:t>
      </w:r>
      <w:proofErr w:type="spellEnd"/>
    </w:p>
    <w:p w14:paraId="409B625E" w14:textId="77777777" w:rsidR="009B025D" w:rsidRPr="009B025D" w:rsidRDefault="009B025D" w:rsidP="009B025D">
      <w:pPr>
        <w:spacing w:after="0"/>
        <w:ind w:left="4961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D8FCF0" w14:textId="3A1274D1" w:rsidR="00705720" w:rsidRPr="009B025D" w:rsidRDefault="00705720" w:rsidP="00705720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25D">
        <w:rPr>
          <w:rFonts w:ascii="Times New Roman" w:hAnsi="Times New Roman" w:cs="Times New Roman"/>
          <w:bCs/>
          <w:sz w:val="20"/>
          <w:szCs w:val="20"/>
        </w:rPr>
        <w:t xml:space="preserve">Prijavljujem se za prijem u radni odnos na određeno vrijeme u Općinu </w:t>
      </w:r>
      <w:proofErr w:type="spellStart"/>
      <w:r w:rsidR="009B025D" w:rsidRPr="009B025D">
        <w:rPr>
          <w:rFonts w:ascii="Times New Roman" w:hAnsi="Times New Roman" w:cs="Times New Roman"/>
          <w:bCs/>
          <w:sz w:val="20"/>
          <w:szCs w:val="20"/>
        </w:rPr>
        <w:t>Čeminac</w:t>
      </w:r>
      <w:proofErr w:type="spellEnd"/>
      <w:r w:rsidRPr="009B025D">
        <w:rPr>
          <w:rFonts w:ascii="Times New Roman" w:hAnsi="Times New Roman" w:cs="Times New Roman"/>
          <w:bCs/>
          <w:sz w:val="20"/>
          <w:szCs w:val="20"/>
        </w:rPr>
        <w:t xml:space="preserve"> za potrebe provedbe aktivnosti u sklopu projekta </w:t>
      </w:r>
      <w:r w:rsidR="009B025D" w:rsidRPr="009B025D">
        <w:rPr>
          <w:rFonts w:ascii="Times New Roman" w:hAnsi="Times New Roman" w:cs="Times New Roman"/>
          <w:bCs/>
          <w:sz w:val="20"/>
          <w:szCs w:val="20"/>
        </w:rPr>
        <w:t>ZAŽELI – PROGRAM ZAPOŠLJAVANJA ŽENA – FAZA III, “Zaželi bezbrižnu starost“</w:t>
      </w:r>
      <w:r w:rsidRPr="009B025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9B025D" w:rsidRPr="009B025D">
        <w:rPr>
          <w:rFonts w:ascii="Times New Roman" w:hAnsi="Times New Roman" w:cs="Times New Roman"/>
          <w:bCs/>
          <w:sz w:val="20"/>
          <w:szCs w:val="20"/>
        </w:rPr>
        <w:t>UP.02.1.1.16.0312</w:t>
      </w:r>
      <w:r w:rsidRPr="009B025D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9B025D" w:rsidRPr="009B025D">
        <w:rPr>
          <w:rFonts w:ascii="Times New Roman" w:hAnsi="Times New Roman" w:cs="Times New Roman"/>
          <w:bCs/>
          <w:sz w:val="20"/>
          <w:szCs w:val="20"/>
        </w:rPr>
        <w:t>radnica za pomoć i potporu starijim osobama i/li osobama u nepovoljnijem položaju i/ili osobama sa invaliditetom</w:t>
      </w:r>
      <w:r w:rsidRPr="009B025D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51"/>
        <w:gridCol w:w="4511"/>
      </w:tblGrid>
      <w:tr w:rsidR="0087181B" w:rsidRPr="009B025D" w14:paraId="4D6B21BB" w14:textId="77777777" w:rsidTr="008F3E3D">
        <w:tc>
          <w:tcPr>
            <w:tcW w:w="4551" w:type="dxa"/>
          </w:tcPr>
          <w:p w14:paraId="5A7C54D4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IME I PREZIME</w:t>
            </w:r>
          </w:p>
          <w:p w14:paraId="6ECF1CEF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95E773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03DCEC8A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181B" w:rsidRPr="009B025D" w14:paraId="66DEB4CA" w14:textId="77777777" w:rsidTr="008F3E3D">
        <w:tc>
          <w:tcPr>
            <w:tcW w:w="4551" w:type="dxa"/>
          </w:tcPr>
          <w:p w14:paraId="21F9D43C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ADRESA</w:t>
            </w:r>
          </w:p>
          <w:p w14:paraId="084FB859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5FEACC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7BBF8459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454E6D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7631F" w:rsidRPr="009B025D" w14:paraId="6891C1EE" w14:textId="77777777" w:rsidTr="008F3E3D">
        <w:tc>
          <w:tcPr>
            <w:tcW w:w="4551" w:type="dxa"/>
          </w:tcPr>
          <w:p w14:paraId="08CA99B4" w14:textId="77777777" w:rsidR="0017631F" w:rsidRPr="009B025D" w:rsidRDefault="0017631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DATUM I MJESTO ROĐENJA</w:t>
            </w:r>
          </w:p>
          <w:p w14:paraId="5F774C94" w14:textId="77777777" w:rsidR="0017631F" w:rsidRPr="009B025D" w:rsidRDefault="0017631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C1C0D3" w14:textId="77777777" w:rsidR="0017631F" w:rsidRPr="009B025D" w:rsidRDefault="0017631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6A0F508B" w14:textId="77777777" w:rsidR="0017631F" w:rsidRPr="009B025D" w:rsidRDefault="0017631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181B" w:rsidRPr="009B025D" w14:paraId="7BB0DE21" w14:textId="77777777" w:rsidTr="008F3E3D">
        <w:tc>
          <w:tcPr>
            <w:tcW w:w="4551" w:type="dxa"/>
          </w:tcPr>
          <w:p w14:paraId="3AC9B4B5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OIB</w:t>
            </w:r>
          </w:p>
          <w:p w14:paraId="67265726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EA2D03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66CDAE9E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181B" w:rsidRPr="009B025D" w14:paraId="5DBE6E61" w14:textId="77777777" w:rsidTr="008F3E3D">
        <w:tc>
          <w:tcPr>
            <w:tcW w:w="4551" w:type="dxa"/>
          </w:tcPr>
          <w:p w14:paraId="4B46860F" w14:textId="253F4A58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NA ZAVODU ZA ZAPOŠLJAVANJE PRIJAVLJEN</w:t>
            </w:r>
            <w:r w:rsidR="00705720"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OD:</w:t>
            </w:r>
          </w:p>
          <w:p w14:paraId="6B91C0D8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9FFEAD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01FA1562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12FE9B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181B" w:rsidRPr="009B025D" w14:paraId="07E6FCFD" w14:textId="77777777" w:rsidTr="008F3E3D">
        <w:tc>
          <w:tcPr>
            <w:tcW w:w="4551" w:type="dxa"/>
          </w:tcPr>
          <w:p w14:paraId="6D9D698F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STRUČNA SPREMA</w:t>
            </w:r>
          </w:p>
          <w:p w14:paraId="4AE7897C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9241AD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18EE4558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181B" w:rsidRPr="009B025D" w14:paraId="1EB5C5E1" w14:textId="77777777" w:rsidTr="008F3E3D">
        <w:tc>
          <w:tcPr>
            <w:tcW w:w="4551" w:type="dxa"/>
          </w:tcPr>
          <w:p w14:paraId="43843C58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ZAVRŠENA ŠKOLA</w:t>
            </w:r>
          </w:p>
          <w:p w14:paraId="430BCBEB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9AC8F1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6B1BA5D5" w14:textId="77777777" w:rsidR="0087181B" w:rsidRPr="009B025D" w:rsidRDefault="0087181B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7E6F" w:rsidRPr="009B025D" w14:paraId="5B4E6E89" w14:textId="77777777" w:rsidTr="008F3E3D">
        <w:tc>
          <w:tcPr>
            <w:tcW w:w="4551" w:type="dxa"/>
          </w:tcPr>
          <w:p w14:paraId="3E7518FD" w14:textId="77777777" w:rsidR="009F7E6F" w:rsidRPr="009B025D" w:rsidRDefault="009F7E6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KONTAKT TELEFON</w:t>
            </w:r>
          </w:p>
          <w:p w14:paraId="2D4C69FE" w14:textId="77777777" w:rsidR="009F7E6F" w:rsidRPr="009B025D" w:rsidRDefault="009F7E6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678B0512" w14:textId="77777777" w:rsidR="009F7E6F" w:rsidRPr="009B025D" w:rsidRDefault="009F7E6F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3D08" w:rsidRPr="009B025D" w14:paraId="386B54A6" w14:textId="77777777" w:rsidTr="008F3E3D">
        <w:tc>
          <w:tcPr>
            <w:tcW w:w="4551" w:type="dxa"/>
          </w:tcPr>
          <w:p w14:paraId="4E18790E" w14:textId="77777777" w:rsidR="00E13D08" w:rsidRPr="009B025D" w:rsidRDefault="00E13D08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PRIPADNOST CILJANOJ SKUPINI: </w:t>
            </w:r>
          </w:p>
          <w:p w14:paraId="76606944" w14:textId="77777777" w:rsidR="00E13D08" w:rsidRPr="009B025D" w:rsidRDefault="00E13D08" w:rsidP="008718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025D">
              <w:rPr>
                <w:rFonts w:ascii="Times New Roman" w:hAnsi="Times New Roman" w:cs="Times New Roman"/>
                <w:b/>
                <w:sz w:val="20"/>
                <w:szCs w:val="20"/>
              </w:rPr>
              <w:t>(zaokružiti odgovarajuće)</w:t>
            </w:r>
          </w:p>
          <w:p w14:paraId="7B43F3B7" w14:textId="46744AA5" w:rsidR="00E13D08" w:rsidRPr="009B025D" w:rsidRDefault="00E13D08" w:rsidP="00E13D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1" w:type="dxa"/>
          </w:tcPr>
          <w:p w14:paraId="23D62D06" w14:textId="0FD789D4" w:rsidR="00E13D08" w:rsidRPr="009B025D" w:rsidRDefault="00E13D08" w:rsidP="00E13D08">
            <w:pPr>
              <w:numPr>
                <w:ilvl w:val="0"/>
                <w:numId w:val="3"/>
              </w:numPr>
              <w:spacing w:line="259" w:lineRule="auto"/>
              <w:ind w:left="579" w:hanging="425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</w:pP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t xml:space="preserve">nezaposlene žene bez obzira na duljinu prijave u evidenciji HZZ-a </w:t>
            </w: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u w:val="single"/>
                <w:lang w:eastAsia="hr-HR"/>
              </w:rPr>
              <w:t xml:space="preserve">s </w:t>
            </w:r>
            <w:bookmarkStart w:id="1" w:name="_Hlk118705924"/>
            <w:r w:rsidR="00402F4D" w:rsidRPr="009B025D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u w:val="single"/>
                <w:lang w:eastAsia="hr-HR"/>
              </w:rPr>
              <w:t>prednosti zapošljavanja</w:t>
            </w: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t xml:space="preserve"> </w:t>
            </w:r>
            <w:bookmarkEnd w:id="1"/>
            <w:r w:rsidR="00402F4D"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t>z</w:t>
            </w: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t xml:space="preserve">a žene starije od 50 godina, žene s invaliditetom, žrtve trgovanja ljudima, žrtve obiteljskog nasilja, azilantice, mlade žene koje su izašle iz sustava skrbi </w:t>
            </w: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lastRenderedPageBreak/>
              <w:t>(domova za djecu) i udomiteljskih obitelji, odgojnih zavoda i sl. , liječene ovisnice, povratnice s odsluženja zatvorske kazne unazad 6 mjeseci, pripadnice romske nacionalne manjine, beskućnice.</w:t>
            </w:r>
          </w:p>
          <w:p w14:paraId="6A89F20E" w14:textId="77777777" w:rsidR="00E13D08" w:rsidRPr="009B025D" w:rsidRDefault="00E13D08" w:rsidP="00E13D08">
            <w:pPr>
              <w:numPr>
                <w:ilvl w:val="0"/>
                <w:numId w:val="3"/>
              </w:numPr>
              <w:spacing w:after="160" w:line="259" w:lineRule="auto"/>
              <w:ind w:left="579" w:hanging="425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</w:pPr>
            <w:r w:rsidRPr="009B025D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hr-HR"/>
              </w:rPr>
              <w:t>nezaposlene žene prijavljene u evidenciju nezaposlenih Hrvatskog zavoda za zapošljavanje s najviše završenim srednjoškolskim obrazovanjem.</w:t>
            </w:r>
          </w:p>
          <w:p w14:paraId="78E9B255" w14:textId="77777777" w:rsidR="00E13D08" w:rsidRPr="009B025D" w:rsidRDefault="00E13D08" w:rsidP="00E13D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2C2B202" w14:textId="77777777" w:rsidR="008F3E3D" w:rsidRPr="009B025D" w:rsidRDefault="008F3E3D" w:rsidP="0087181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E67A7F" w14:textId="5B421F96" w:rsidR="0087181B" w:rsidRPr="009B025D" w:rsidRDefault="0087181B" w:rsidP="0087181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B025D">
        <w:rPr>
          <w:rFonts w:ascii="Times New Roman" w:hAnsi="Times New Roman" w:cs="Times New Roman"/>
          <w:b/>
          <w:bCs/>
          <w:sz w:val="20"/>
          <w:szCs w:val="20"/>
        </w:rPr>
        <w:t>Uz prijavu prilažem:</w:t>
      </w:r>
    </w:p>
    <w:p w14:paraId="192CF237" w14:textId="46F557FD" w:rsidR="00705720" w:rsidRPr="009B025D" w:rsidRDefault="00705720" w:rsidP="0070572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>životopis,</w:t>
      </w:r>
    </w:p>
    <w:p w14:paraId="6C54D96E" w14:textId="77777777" w:rsidR="00705720" w:rsidRPr="009B025D" w:rsidRDefault="00705720" w:rsidP="0070572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>presliku osobne iskaznice,</w:t>
      </w:r>
    </w:p>
    <w:p w14:paraId="6E5811C3" w14:textId="312E3851" w:rsidR="00705720" w:rsidRPr="009B025D" w:rsidRDefault="00705720" w:rsidP="0070572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 xml:space="preserve">potvrdu Hrvatskog zavoda za zapošljavanje kojom osoba dokazuje da je prijavljena u evidenciju nezaposlenih osoba (datum izdavanja potvrde nakon datuma objave Javnog </w:t>
      </w:r>
      <w:r w:rsidR="0022381D">
        <w:rPr>
          <w:rFonts w:ascii="Times New Roman" w:hAnsi="Times New Roman" w:cs="Times New Roman"/>
          <w:sz w:val="20"/>
          <w:szCs w:val="20"/>
        </w:rPr>
        <w:t>poziva</w:t>
      </w:r>
      <w:r w:rsidRPr="009B025D">
        <w:rPr>
          <w:rFonts w:ascii="Times New Roman" w:hAnsi="Times New Roman" w:cs="Times New Roman"/>
          <w:sz w:val="20"/>
          <w:szCs w:val="20"/>
        </w:rPr>
        <w:t>)</w:t>
      </w:r>
    </w:p>
    <w:p w14:paraId="43AE5748" w14:textId="0036FE1F" w:rsidR="00705720" w:rsidRPr="009B025D" w:rsidRDefault="00705720" w:rsidP="0070572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>dokaz o radnom iskustvu (ispis staža iz E-knjižice Hrvatskog zavoda za mirovinsko osiguranje),</w:t>
      </w:r>
    </w:p>
    <w:p w14:paraId="58BFA5DB" w14:textId="1730EA6E" w:rsidR="00523821" w:rsidRPr="009B025D" w:rsidRDefault="00523821" w:rsidP="0070572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>dokazi o prednosti zapošljavanja (zaokružiti):</w:t>
      </w:r>
    </w:p>
    <w:p w14:paraId="39FE2AFF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žene starije od 50 godina (dokaz: preslika osobne iskaznice),</w:t>
      </w:r>
    </w:p>
    <w:p w14:paraId="66C44CC7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 žene s invaliditetom (dokaz: nalaz, rješenje ili mišljenje relevantnog tijela vještačenja o vrsti, stupnju ili postotku oštećenja ili potvrde o upisu u Hrvatski registar osoba s invaliditetom), </w:t>
      </w:r>
    </w:p>
    <w:p w14:paraId="13C26DD3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žrtve trgovanja ljudima (dokaz: uvjerenje/potvrda Hrvatskog zavoda za socijalni rad iz kojeg je vidljivo da je pripadnica ciljane skupine žrtva trgovanja ljudima) , </w:t>
      </w:r>
    </w:p>
    <w:p w14:paraId="24FBF0F9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žrtve obiteljskog nasilja (dokaz: uvjerenje/potvrda Hrvatskog zavoda za socijalni rad iz kojeg je vidljivo da je pripadnica ciljane skupine žrtva obiteljskog nasilja), </w:t>
      </w:r>
    </w:p>
    <w:p w14:paraId="70585892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azilantice (dokaz: odluka o odobrenju azila koju izdaje MUP), </w:t>
      </w:r>
    </w:p>
    <w:p w14:paraId="084ACA42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mlade žene koje su izašle iz sustava skrbi (domova za djecu) i udomiteljskih obitelji, odgojnih zavoda i sl. (dokaz: rješenje/uvjerenje Hrvatskog zavoda za socijalni rad o prekidu prava na smještaj kao oblika skrbi izvan vlastite obitelji),</w:t>
      </w:r>
    </w:p>
    <w:p w14:paraId="383E0B23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 liječene ovisnice ( dokaz: potvrda institucije/udruge/pravne osobe da se liječila od ovisnosti o drogama),</w:t>
      </w:r>
    </w:p>
    <w:p w14:paraId="3F3E0A4B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 xml:space="preserve"> povratnice s odsluženja zatvorske kazne unazad 6 mjeseci (dokaz: potvrda o otpuštanju), </w:t>
      </w:r>
    </w:p>
    <w:p w14:paraId="4A1DAB26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pripadnice romske nacionalne manjine (dokaz: izjava osobe o pripadnosti nacionalnoj manjini),</w:t>
      </w:r>
    </w:p>
    <w:p w14:paraId="6F3BAAB7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Beskućnice (dokaz: rješenje Hrvatskog zavoda za socijalni rad o smještaju u prihvatilište /prenoćište odnosno o korištenju usluge poludnevnog boravka ili potvrda pružatelja usluge smještaja u prihvatilište/prenoćište ili pružatelja usluge poludnevnog boravka da je osoba korisnik usluge ili uvjerenje /potvrda centra za socijalnu skrb iz kojeg je vidljivo da je pripadnica ciljane skupine beskućnica),</w:t>
      </w:r>
    </w:p>
    <w:p w14:paraId="5F112D7B" w14:textId="77777777" w:rsidR="0022381D" w:rsidRPr="0022381D" w:rsidRDefault="0022381D" w:rsidP="0022381D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dodatne ranjive skupine definirane od strane Korisnika (dokaz: potvrda/uvjerenje ili drugi jednakovrijedan dokument nadležnih institucija iz kojeg je vidljivo da se radi o pripadnici ranjive skupine.</w:t>
      </w:r>
    </w:p>
    <w:p w14:paraId="310AC364" w14:textId="77777777" w:rsidR="0022381D" w:rsidRPr="0022381D" w:rsidRDefault="0022381D" w:rsidP="0022381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381D">
        <w:rPr>
          <w:rFonts w:ascii="Times New Roman" w:hAnsi="Times New Roman" w:cs="Times New Roman"/>
          <w:bCs/>
          <w:sz w:val="20"/>
          <w:szCs w:val="20"/>
        </w:rPr>
        <w:t>nezaposlene žene prijavljene u evidenciju nezaposlenih Hrvatskog zavoda za zapošljavanje s najviše završenim srednjoškolskim obrazovanjem.</w:t>
      </w:r>
    </w:p>
    <w:p w14:paraId="746409E0" w14:textId="154DD745" w:rsidR="00705720" w:rsidRPr="009B025D" w:rsidRDefault="00705720" w:rsidP="004C09F2">
      <w:pPr>
        <w:pStyle w:val="Odlomakpopisa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4FD2128D" w14:textId="28E9F467" w:rsidR="0017631F" w:rsidRPr="009B025D" w:rsidRDefault="0017631F" w:rsidP="0017631F">
      <w:pPr>
        <w:jc w:val="both"/>
        <w:rPr>
          <w:rFonts w:ascii="Times New Roman" w:hAnsi="Times New Roman" w:cs="Times New Roman"/>
          <w:sz w:val="20"/>
          <w:szCs w:val="20"/>
        </w:rPr>
      </w:pPr>
      <w:r w:rsidRPr="009B025D">
        <w:rPr>
          <w:rFonts w:ascii="Times New Roman" w:hAnsi="Times New Roman" w:cs="Times New Roman"/>
          <w:sz w:val="20"/>
          <w:szCs w:val="20"/>
        </w:rPr>
        <w:t xml:space="preserve">U </w:t>
      </w:r>
      <w:proofErr w:type="spellStart"/>
      <w:r w:rsidR="009B025D" w:rsidRPr="009B025D">
        <w:rPr>
          <w:rFonts w:ascii="Times New Roman" w:hAnsi="Times New Roman" w:cs="Times New Roman"/>
          <w:sz w:val="20"/>
          <w:szCs w:val="20"/>
        </w:rPr>
        <w:t>Čemincu</w:t>
      </w:r>
      <w:proofErr w:type="spellEnd"/>
      <w:r w:rsidR="00F3789C" w:rsidRPr="009B025D">
        <w:rPr>
          <w:rFonts w:ascii="Times New Roman" w:hAnsi="Times New Roman" w:cs="Times New Roman"/>
          <w:sz w:val="20"/>
          <w:szCs w:val="20"/>
        </w:rPr>
        <w:t>,  ________________</w:t>
      </w:r>
      <w:r w:rsidR="00091CA7" w:rsidRPr="009B025D">
        <w:rPr>
          <w:rFonts w:ascii="Times New Roman" w:hAnsi="Times New Roman" w:cs="Times New Roman"/>
          <w:sz w:val="20"/>
          <w:szCs w:val="20"/>
        </w:rPr>
        <w:t xml:space="preserve"> </w:t>
      </w:r>
      <w:r w:rsidR="009523C1" w:rsidRPr="009B025D">
        <w:rPr>
          <w:rFonts w:ascii="Times New Roman" w:hAnsi="Times New Roman" w:cs="Times New Roman"/>
          <w:sz w:val="20"/>
          <w:szCs w:val="20"/>
        </w:rPr>
        <w:t xml:space="preserve"> </w:t>
      </w:r>
      <w:r w:rsidRPr="009B025D">
        <w:rPr>
          <w:rFonts w:ascii="Times New Roman" w:hAnsi="Times New Roman" w:cs="Times New Roman"/>
          <w:sz w:val="20"/>
          <w:szCs w:val="20"/>
        </w:rPr>
        <w:t>20</w:t>
      </w:r>
      <w:r w:rsidR="00091CA7" w:rsidRPr="009B025D">
        <w:rPr>
          <w:rFonts w:ascii="Times New Roman" w:hAnsi="Times New Roman" w:cs="Times New Roman"/>
          <w:sz w:val="20"/>
          <w:szCs w:val="20"/>
        </w:rPr>
        <w:t>2</w:t>
      </w:r>
      <w:r w:rsidR="009B025D" w:rsidRPr="009B025D">
        <w:rPr>
          <w:rFonts w:ascii="Times New Roman" w:hAnsi="Times New Roman" w:cs="Times New Roman"/>
          <w:sz w:val="20"/>
          <w:szCs w:val="20"/>
        </w:rPr>
        <w:t>3</w:t>
      </w:r>
      <w:r w:rsidRPr="009B025D">
        <w:rPr>
          <w:rFonts w:ascii="Times New Roman" w:hAnsi="Times New Roman" w:cs="Times New Roman"/>
          <w:sz w:val="20"/>
          <w:szCs w:val="20"/>
        </w:rPr>
        <w:t>.</w:t>
      </w:r>
      <w:r w:rsidR="009B025D" w:rsidRPr="009B025D">
        <w:rPr>
          <w:rFonts w:ascii="Times New Roman" w:hAnsi="Times New Roman" w:cs="Times New Roman"/>
          <w:sz w:val="20"/>
          <w:szCs w:val="20"/>
        </w:rPr>
        <w:t xml:space="preserve"> godine</w:t>
      </w:r>
    </w:p>
    <w:p w14:paraId="33F49C33" w14:textId="4B6A84AF" w:rsidR="0017631F" w:rsidRPr="009B025D" w:rsidRDefault="004C09F2" w:rsidP="004C09F2">
      <w:pPr>
        <w:ind w:left="567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17631F" w:rsidRPr="009B025D">
        <w:rPr>
          <w:rFonts w:ascii="Times New Roman" w:hAnsi="Times New Roman" w:cs="Times New Roman"/>
          <w:b/>
          <w:bCs/>
          <w:sz w:val="20"/>
          <w:szCs w:val="20"/>
        </w:rPr>
        <w:t>Vlastoručni potpis</w:t>
      </w:r>
    </w:p>
    <w:p w14:paraId="4A19220D" w14:textId="35B14FF1" w:rsidR="0087181B" w:rsidRPr="009B025D" w:rsidRDefault="008F3E3D" w:rsidP="0022381D">
      <w:pPr>
        <w:ind w:left="5670"/>
        <w:jc w:val="both"/>
        <w:rPr>
          <w:rFonts w:ascii="Times New Roman" w:hAnsi="Times New Roman" w:cs="Times New Roman"/>
        </w:rPr>
      </w:pPr>
      <w:r w:rsidRPr="009B025D">
        <w:rPr>
          <w:rFonts w:ascii="Times New Roman" w:hAnsi="Times New Roman" w:cs="Times New Roman"/>
          <w:sz w:val="20"/>
          <w:szCs w:val="20"/>
        </w:rPr>
        <w:t>_______________________________</w:t>
      </w:r>
      <w:bookmarkStart w:id="2" w:name="_GoBack"/>
      <w:bookmarkEnd w:id="2"/>
    </w:p>
    <w:sectPr w:rsidR="0087181B" w:rsidRPr="009B025D" w:rsidSect="00705720">
      <w:footerReference w:type="default" r:id="rId8"/>
      <w:pgSz w:w="11906" w:h="16838"/>
      <w:pgMar w:top="426" w:right="1417" w:bottom="1985" w:left="1417" w:header="708" w:footer="1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F90BD" w14:textId="77777777" w:rsidR="002B1B19" w:rsidRDefault="002B1B19" w:rsidP="009523C1">
      <w:pPr>
        <w:spacing w:after="0" w:line="240" w:lineRule="auto"/>
      </w:pPr>
      <w:r>
        <w:separator/>
      </w:r>
    </w:p>
  </w:endnote>
  <w:endnote w:type="continuationSeparator" w:id="0">
    <w:p w14:paraId="61BDDD71" w14:textId="77777777" w:rsidR="002B1B19" w:rsidRDefault="002B1B19" w:rsidP="0095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57102" w14:textId="43F5916E" w:rsidR="00705720" w:rsidRDefault="009B025D" w:rsidP="009B025D">
    <w:pPr>
      <w:pStyle w:val="Podnoje"/>
      <w:jc w:val="center"/>
    </w:pPr>
    <w:r>
      <w:rPr>
        <w:noProof/>
        <w:lang w:eastAsia="hr-HR"/>
      </w:rPr>
      <w:drawing>
        <wp:inline distT="0" distB="0" distL="0" distR="0" wp14:anchorId="3ED90AE5" wp14:editId="69C34780">
          <wp:extent cx="3432345" cy="1103472"/>
          <wp:effectExtent l="0" t="0" r="0" b="190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znaka progra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2345" cy="1103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788D5" w14:textId="77777777" w:rsidR="002B1B19" w:rsidRDefault="002B1B19" w:rsidP="009523C1">
      <w:pPr>
        <w:spacing w:after="0" w:line="240" w:lineRule="auto"/>
      </w:pPr>
      <w:r>
        <w:separator/>
      </w:r>
    </w:p>
  </w:footnote>
  <w:footnote w:type="continuationSeparator" w:id="0">
    <w:p w14:paraId="05E3AD14" w14:textId="77777777" w:rsidR="002B1B19" w:rsidRDefault="002B1B19" w:rsidP="00952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65FC"/>
    <w:multiLevelType w:val="hybridMultilevel"/>
    <w:tmpl w:val="4CCE07E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8A1DAC"/>
    <w:multiLevelType w:val="hybridMultilevel"/>
    <w:tmpl w:val="12A45E8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5B3515"/>
    <w:multiLevelType w:val="hybridMultilevel"/>
    <w:tmpl w:val="633A0E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E2C93"/>
    <w:multiLevelType w:val="hybridMultilevel"/>
    <w:tmpl w:val="16286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84FF5"/>
    <w:multiLevelType w:val="hybridMultilevel"/>
    <w:tmpl w:val="9E8CDBCE"/>
    <w:lvl w:ilvl="0" w:tplc="821E2A06">
      <w:start w:val="2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1B"/>
    <w:rsid w:val="000242AE"/>
    <w:rsid w:val="00063DE2"/>
    <w:rsid w:val="00091CA7"/>
    <w:rsid w:val="000C5198"/>
    <w:rsid w:val="00165454"/>
    <w:rsid w:val="0017631F"/>
    <w:rsid w:val="001D1C80"/>
    <w:rsid w:val="0022381D"/>
    <w:rsid w:val="002776A3"/>
    <w:rsid w:val="00296DB9"/>
    <w:rsid w:val="002B1B19"/>
    <w:rsid w:val="00360A07"/>
    <w:rsid w:val="00402F4D"/>
    <w:rsid w:val="004066BB"/>
    <w:rsid w:val="004C09F2"/>
    <w:rsid w:val="00523821"/>
    <w:rsid w:val="00632343"/>
    <w:rsid w:val="00680C6E"/>
    <w:rsid w:val="00705720"/>
    <w:rsid w:val="0071075D"/>
    <w:rsid w:val="00720185"/>
    <w:rsid w:val="00757F4D"/>
    <w:rsid w:val="0087181B"/>
    <w:rsid w:val="008A7F60"/>
    <w:rsid w:val="008B7E87"/>
    <w:rsid w:val="008F3E3D"/>
    <w:rsid w:val="009523C1"/>
    <w:rsid w:val="009532EF"/>
    <w:rsid w:val="009A0391"/>
    <w:rsid w:val="009B025D"/>
    <w:rsid w:val="009C2890"/>
    <w:rsid w:val="009F1FCC"/>
    <w:rsid w:val="009F7E6F"/>
    <w:rsid w:val="00B944CC"/>
    <w:rsid w:val="00C54B32"/>
    <w:rsid w:val="00C94447"/>
    <w:rsid w:val="00C96FFF"/>
    <w:rsid w:val="00D04B3A"/>
    <w:rsid w:val="00E13D08"/>
    <w:rsid w:val="00E94729"/>
    <w:rsid w:val="00EA5A42"/>
    <w:rsid w:val="00F3789C"/>
    <w:rsid w:val="00F4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4EE2"/>
  <w15:docId w15:val="{C5F8A773-5316-4145-9B70-0F5CDC7A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F60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7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7181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5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23C1"/>
  </w:style>
  <w:style w:type="paragraph" w:styleId="Podnoje">
    <w:name w:val="footer"/>
    <w:basedOn w:val="Normal"/>
    <w:link w:val="PodnojeChar"/>
    <w:uiPriority w:val="99"/>
    <w:unhideWhenUsed/>
    <w:rsid w:val="0095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23C1"/>
  </w:style>
  <w:style w:type="paragraph" w:styleId="Tekstbalonia">
    <w:name w:val="Balloon Text"/>
    <w:basedOn w:val="Normal"/>
    <w:link w:val="TekstbaloniaChar"/>
    <w:uiPriority w:val="99"/>
    <w:semiHidden/>
    <w:unhideWhenUsed/>
    <w:rsid w:val="00F4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Nataša Džankić</cp:lastModifiedBy>
  <cp:revision>6</cp:revision>
  <cp:lastPrinted>2023-03-20T13:30:00Z</cp:lastPrinted>
  <dcterms:created xsi:type="dcterms:W3CDTF">2023-03-20T11:16:00Z</dcterms:created>
  <dcterms:modified xsi:type="dcterms:W3CDTF">2023-03-22T06:14:00Z</dcterms:modified>
</cp:coreProperties>
</file>